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03358" w14:textId="734DAD4F" w:rsidR="009C27AC" w:rsidRDefault="009C27AC" w:rsidP="009C27AC">
      <w:pPr>
        <w:spacing w:beforeLines="200" w:before="720"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【疑似</w:t>
      </w:r>
      <w:r w:rsidR="00E36019">
        <w:rPr>
          <w:rFonts w:ascii="標楷體" w:eastAsia="標楷體" w:hAnsi="標楷體" w:hint="eastAsia"/>
          <w:b/>
          <w:sz w:val="32"/>
          <w:szCs w:val="32"/>
        </w:rPr>
        <w:t>自閉症</w:t>
      </w:r>
      <w:r>
        <w:rPr>
          <w:rFonts w:ascii="標楷體" w:eastAsia="標楷體" w:hAnsi="標楷體" w:hint="eastAsia"/>
          <w:b/>
          <w:sz w:val="32"/>
          <w:szCs w:val="32"/>
        </w:rPr>
        <w:t>附件-高中階段】</w:t>
      </w:r>
    </w:p>
    <w:p w14:paraId="76EE668C" w14:textId="77777777" w:rsidR="009C27AC" w:rsidRDefault="009C27AC" w:rsidP="009C27AC">
      <w:pPr>
        <w:spacing w:afterLines="50" w:after="180"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備審資料</w:t>
      </w:r>
      <w:proofErr w:type="gramEnd"/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2932"/>
        <w:gridCol w:w="3072"/>
        <w:gridCol w:w="2096"/>
      </w:tblGrid>
      <w:tr w:rsidR="009C27AC" w:rsidRPr="007559BF" w14:paraId="1CC71FDD" w14:textId="77777777" w:rsidTr="00E0651D">
        <w:trPr>
          <w:trHeight w:val="850"/>
          <w:jc w:val="center"/>
        </w:trPr>
        <w:tc>
          <w:tcPr>
            <w:tcW w:w="1505" w:type="dxa"/>
            <w:shd w:val="clear" w:color="auto" w:fill="BFBFBF"/>
            <w:vAlign w:val="center"/>
          </w:tcPr>
          <w:p w14:paraId="32E0EFD0" w14:textId="77777777" w:rsidR="009C27AC" w:rsidRPr="007559BF" w:rsidRDefault="009C27AC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proofErr w:type="gramStart"/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已備勾選</w:t>
            </w:r>
            <w:proofErr w:type="gramEnd"/>
          </w:p>
        </w:tc>
        <w:tc>
          <w:tcPr>
            <w:tcW w:w="2932" w:type="dxa"/>
            <w:shd w:val="clear" w:color="auto" w:fill="BFBFBF"/>
            <w:vAlign w:val="center"/>
          </w:tcPr>
          <w:p w14:paraId="7A5CDF24" w14:textId="77777777" w:rsidR="009C27AC" w:rsidRPr="007559BF" w:rsidRDefault="009C27AC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附件序號及名稱</w:t>
            </w:r>
          </w:p>
        </w:tc>
        <w:tc>
          <w:tcPr>
            <w:tcW w:w="3072" w:type="dxa"/>
            <w:shd w:val="clear" w:color="auto" w:fill="BFBFBF"/>
            <w:vAlign w:val="center"/>
          </w:tcPr>
          <w:p w14:paraId="57E96D73" w14:textId="77777777" w:rsidR="009C27AC" w:rsidRPr="007559BF" w:rsidRDefault="009C27AC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測驗名稱</w:t>
            </w:r>
          </w:p>
        </w:tc>
        <w:tc>
          <w:tcPr>
            <w:tcW w:w="209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118BAE8" w14:textId="77777777" w:rsidR="009C27AC" w:rsidRPr="007559BF" w:rsidRDefault="009C27AC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備註</w:t>
            </w:r>
          </w:p>
        </w:tc>
      </w:tr>
      <w:tr w:rsidR="009C27AC" w:rsidRPr="007559BF" w14:paraId="6CF265CA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E1E2300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14:paraId="053175F2" w14:textId="421A51DB" w:rsidR="009C27AC" w:rsidRPr="005A6A0B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A6A0B">
              <w:rPr>
                <w:rFonts w:ascii="標楷體" w:eastAsia="標楷體" w:hAnsi="標楷體" w:hint="eastAsia"/>
              </w:rPr>
              <w:t>疑似</w:t>
            </w:r>
            <w:r w:rsidR="00E36019" w:rsidRPr="00E36019">
              <w:rPr>
                <w:rFonts w:ascii="標楷體" w:eastAsia="標楷體" w:hAnsi="標楷體" w:hint="eastAsia"/>
                <w:bCs/>
              </w:rPr>
              <w:t>自閉症</w:t>
            </w:r>
            <w:r w:rsidRPr="005A6A0B">
              <w:rPr>
                <w:rFonts w:ascii="標楷體" w:eastAsia="標楷體" w:hAnsi="標楷體" w:hint="eastAsia"/>
              </w:rPr>
              <w:t>附件－１</w:t>
            </w:r>
          </w:p>
          <w:p w14:paraId="55866834" w14:textId="77777777" w:rsidR="009C27AC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A6A0B">
              <w:rPr>
                <w:rFonts w:ascii="標楷體" w:eastAsia="標楷體" w:hAnsi="標楷體" w:hint="eastAsia"/>
              </w:rPr>
              <w:t>個別化智力測驗</w:t>
            </w:r>
          </w:p>
          <w:p w14:paraId="205881F0" w14:textId="77777777" w:rsidR="009C27AC" w:rsidRPr="005A6A0B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擇一</w:t>
            </w:r>
            <w:r w:rsidRPr="005C0204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7D8F01" w14:textId="77777777" w:rsidR="009C27AC" w:rsidRPr="0081468C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魏氏兒童智力量表(四版)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1005" w14:textId="77777777" w:rsidR="00F478F5" w:rsidRDefault="00F478F5" w:rsidP="00F478F5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1610FE">
              <w:rPr>
                <w:rFonts w:ascii="標楷體" w:eastAsia="標楷體" w:hAnsi="標楷體" w:hint="eastAsia"/>
              </w:rPr>
              <w:t>Ｎ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1610FE">
              <w:rPr>
                <w:rFonts w:ascii="標楷體" w:eastAsia="標楷體" w:hAnsi="標楷體" w:hint="eastAsia"/>
              </w:rPr>
              <w:t>Ｒ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4FB3642F" w14:textId="77777777" w:rsidR="00F478F5" w:rsidRDefault="00F478F5" w:rsidP="00F478F5">
            <w:pPr>
              <w:spacing w:line="300" w:lineRule="exact"/>
              <w:rPr>
                <w:rFonts w:ascii="標楷體" w:eastAsia="標楷體" w:hAnsi="標楷體"/>
              </w:rPr>
            </w:pPr>
            <w:r w:rsidRPr="001610FE">
              <w:rPr>
                <w:rFonts w:ascii="標楷體" w:eastAsia="標楷體" w:hAnsi="標楷體" w:hint="eastAsia"/>
              </w:rPr>
              <w:t>必備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30174D25" w14:textId="77777777" w:rsidR="00F478F5" w:rsidRPr="001610FE" w:rsidRDefault="00F478F5" w:rsidP="00F478F5">
            <w:pPr>
              <w:spacing w:line="300" w:lineRule="exact"/>
              <w:rPr>
                <w:rFonts w:ascii="標楷體" w:eastAsia="標楷體" w:hAnsi="標楷體"/>
              </w:rPr>
            </w:pPr>
          </w:p>
          <w:p w14:paraId="08F757C4" w14:textId="77777777" w:rsidR="00F478F5" w:rsidRDefault="00F478F5" w:rsidP="00F478F5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FB703B">
              <w:rPr>
                <w:rFonts w:ascii="標楷體" w:eastAsia="標楷體" w:hAnsi="標楷體" w:hint="eastAsia"/>
              </w:rPr>
              <w:t>Ｃ</w:t>
            </w:r>
            <w:proofErr w:type="gramEnd"/>
            <w:r w:rsidRPr="00FB703B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14571CA3" w14:textId="13EEAD15" w:rsidR="009C27AC" w:rsidRPr="001610FE" w:rsidRDefault="00F478F5" w:rsidP="00F478F5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需要時</w:t>
            </w:r>
            <w:r w:rsidRPr="00FB703B">
              <w:rPr>
                <w:rFonts w:ascii="標楷體" w:eastAsia="標楷體" w:hAnsi="標楷體" w:hint="eastAsia"/>
              </w:rPr>
              <w:t>加做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9C27AC" w:rsidRPr="007559BF" w14:paraId="7C6ACEBA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A37E8A6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3DE5024B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95D6DC" w14:textId="77777777" w:rsidR="009C27AC" w:rsidRPr="0081468C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魏氏兒童智力量表(五版)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60B5" w14:textId="77777777" w:rsidR="009C27AC" w:rsidRPr="00FB703B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9C27AC" w:rsidRPr="007559BF" w14:paraId="02C3717F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889A0A5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42E4A326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53AE0A" w14:textId="77777777" w:rsidR="009C27AC" w:rsidRPr="0081468C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魏氏成人智力量表(四版)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892E" w14:textId="77777777" w:rsidR="009C27AC" w:rsidRPr="008B193C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9C27AC" w:rsidRPr="007559BF" w14:paraId="61740DD6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EE5C910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shd w:val="clear" w:color="auto" w:fill="auto"/>
            <w:vAlign w:val="center"/>
          </w:tcPr>
          <w:p w14:paraId="705F3FEE" w14:textId="57E16B4C" w:rsidR="009C27AC" w:rsidRPr="00F42FF9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疑似</w:t>
            </w:r>
            <w:r w:rsidR="00B61E19" w:rsidRPr="00F42FF9">
              <w:rPr>
                <w:rFonts w:ascii="標楷體" w:eastAsia="標楷體" w:hAnsi="標楷體" w:hint="eastAsia"/>
                <w:bCs/>
              </w:rPr>
              <w:t>自閉症</w:t>
            </w:r>
            <w:r w:rsidRPr="00F42FF9">
              <w:rPr>
                <w:rFonts w:ascii="標楷體" w:eastAsia="標楷體" w:hAnsi="標楷體" w:hint="eastAsia"/>
              </w:rPr>
              <w:t>附件－２</w:t>
            </w:r>
          </w:p>
          <w:p w14:paraId="42082855" w14:textId="6D4F753B" w:rsidR="009C27AC" w:rsidRPr="00F42FF9" w:rsidRDefault="006C4117" w:rsidP="00E0651D">
            <w:pPr>
              <w:spacing w:line="300" w:lineRule="exact"/>
              <w:jc w:val="both"/>
              <w:rPr>
                <w:rFonts w:ascii="標楷體" w:eastAsia="標楷體" w:hAnsi="標楷體"/>
                <w:bCs/>
              </w:rPr>
            </w:pPr>
            <w:r w:rsidRPr="00F42FF9">
              <w:rPr>
                <w:rFonts w:ascii="標楷體" w:eastAsia="標楷體" w:hAnsi="標楷體" w:hint="eastAsia"/>
                <w:bCs/>
              </w:rPr>
              <w:t>自閉症檢核表</w:t>
            </w: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62D219" w14:textId="77777777" w:rsidR="002B1A69" w:rsidRPr="0072046B" w:rsidRDefault="002B1A69" w:rsidP="002B1A69">
            <w:pPr>
              <w:jc w:val="both"/>
              <w:rPr>
                <w:rFonts w:ascii="標楷體" w:eastAsia="標楷體" w:hAnsi="標楷體"/>
              </w:rPr>
            </w:pPr>
            <w:r w:rsidRPr="0072046B">
              <w:rPr>
                <w:rFonts w:ascii="標楷體" w:eastAsia="標楷體" w:hAnsi="標楷體" w:hint="eastAsia"/>
              </w:rPr>
              <w:t>高功能自閉症/亞斯伯格症</w:t>
            </w:r>
          </w:p>
          <w:p w14:paraId="4E000A43" w14:textId="3122EEC3" w:rsidR="009C27AC" w:rsidRPr="0072046B" w:rsidRDefault="002B1A69" w:rsidP="002B1A69">
            <w:pPr>
              <w:spacing w:line="300" w:lineRule="exact"/>
              <w:rPr>
                <w:rFonts w:ascii="標楷體" w:eastAsia="標楷體" w:hAnsi="標楷體"/>
              </w:rPr>
            </w:pPr>
            <w:r w:rsidRPr="0072046B">
              <w:rPr>
                <w:rFonts w:ascii="標楷體" w:eastAsia="標楷體" w:hAnsi="標楷體" w:hint="eastAsia"/>
              </w:rPr>
              <w:t>行為檢核表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8DD2" w14:textId="77777777" w:rsidR="009C27AC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1610FE">
              <w:rPr>
                <w:rFonts w:ascii="標楷體" w:eastAsia="標楷體" w:hAnsi="標楷體" w:hint="eastAsia"/>
              </w:rPr>
              <w:t>Ｎ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1610FE">
              <w:rPr>
                <w:rFonts w:ascii="標楷體" w:eastAsia="標楷體" w:hAnsi="標楷體" w:hint="eastAsia"/>
              </w:rPr>
              <w:t>Ｒ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14CB9732" w14:textId="77777777" w:rsidR="009C27AC" w:rsidRPr="00A35657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1610FE">
              <w:rPr>
                <w:rFonts w:ascii="標楷體" w:eastAsia="標楷體" w:hAnsi="標楷體" w:hint="eastAsia"/>
              </w:rPr>
              <w:t>必備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9C27AC" w:rsidRPr="007559BF" w14:paraId="10F04757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C43BF2E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14:paraId="4EA33605" w14:textId="77777777" w:rsidR="00F543A4" w:rsidRPr="00F42FF9" w:rsidRDefault="00F543A4" w:rsidP="00F543A4">
            <w:pPr>
              <w:jc w:val="both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疑似自閉症附件－３</w:t>
            </w:r>
          </w:p>
          <w:p w14:paraId="0E0A2BE5" w14:textId="665C34BB" w:rsidR="009C27AC" w:rsidRPr="00F42FF9" w:rsidRDefault="00F543A4" w:rsidP="00F543A4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適應功能評量結果摘要</w:t>
            </w: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429E0C" w14:textId="46EFFE06" w:rsidR="009C27AC" w:rsidRPr="00F42FF9" w:rsidRDefault="00B1743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B1743C">
              <w:rPr>
                <w:rFonts w:ascii="標楷體" w:eastAsia="標楷體" w:hAnsi="標楷體" w:hint="eastAsia"/>
                <w:color w:val="FF0000"/>
              </w:rPr>
              <w:t>社會適應表現檢核表</w:t>
            </w:r>
            <w:r w:rsidRPr="00B1743C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第二版</w:t>
            </w:r>
          </w:p>
        </w:tc>
        <w:tc>
          <w:tcPr>
            <w:tcW w:w="20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178E" w14:textId="77777777" w:rsidR="00B028C1" w:rsidRDefault="00B028C1" w:rsidP="00B028C1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1610FE">
              <w:rPr>
                <w:rFonts w:ascii="標楷體" w:eastAsia="標楷體" w:hAnsi="標楷體" w:hint="eastAsia"/>
              </w:rPr>
              <w:t>Ｎ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1610FE">
              <w:rPr>
                <w:rFonts w:ascii="標楷體" w:eastAsia="標楷體" w:hAnsi="標楷體" w:hint="eastAsia"/>
              </w:rPr>
              <w:t>Ｒ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11B6127F" w14:textId="73AA942D" w:rsidR="009C27AC" w:rsidRPr="00A35657" w:rsidRDefault="00B028C1" w:rsidP="00B028C1">
            <w:pPr>
              <w:spacing w:line="300" w:lineRule="exact"/>
              <w:rPr>
                <w:rFonts w:ascii="標楷體" w:eastAsia="標楷體" w:hAnsi="標楷體"/>
              </w:rPr>
            </w:pPr>
            <w:r w:rsidRPr="001610FE">
              <w:rPr>
                <w:rFonts w:ascii="標楷體" w:eastAsia="標楷體" w:hAnsi="標楷體" w:hint="eastAsia"/>
              </w:rPr>
              <w:t>必備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9C27AC" w:rsidRPr="007559BF" w14:paraId="2DD49613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CED86BB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6F56A1A0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837454" w14:textId="08294203" w:rsidR="009C27AC" w:rsidRPr="00F42FF9" w:rsidRDefault="00F543A4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適應行為評量系統</w:t>
            </w:r>
            <w:r w:rsidRPr="00F42FF9">
              <w:rPr>
                <w:rFonts w:ascii="標楷體" w:eastAsia="標楷體" w:hAnsi="標楷體" w:hint="eastAsia"/>
                <w:u w:val="single"/>
              </w:rPr>
              <w:t>兒童</w:t>
            </w:r>
            <w:r w:rsidRPr="00F42FF9">
              <w:rPr>
                <w:rFonts w:ascii="標楷體" w:eastAsia="標楷體" w:hAnsi="標楷體" w:hint="eastAsia"/>
              </w:rPr>
              <w:t>版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2A86F" w14:textId="77777777" w:rsidR="009C27AC" w:rsidRPr="00A35657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9C27AC" w:rsidRPr="007559BF" w14:paraId="6E2DB27C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FC78704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14:paraId="34939033" w14:textId="67A09C6E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疑似</w:t>
            </w:r>
            <w:r w:rsidR="00B61E19" w:rsidRPr="00E36019">
              <w:rPr>
                <w:rFonts w:ascii="標楷體" w:eastAsia="標楷體" w:hAnsi="標楷體" w:hint="eastAsia"/>
                <w:bCs/>
              </w:rPr>
              <w:t>自閉症</w:t>
            </w:r>
            <w:r w:rsidRPr="005C0204">
              <w:rPr>
                <w:rFonts w:ascii="標楷體" w:eastAsia="標楷體" w:hAnsi="標楷體" w:hint="eastAsia"/>
              </w:rPr>
              <w:t>附件－</w:t>
            </w:r>
            <w:r w:rsidR="00156D51">
              <w:rPr>
                <w:rFonts w:ascii="標楷體" w:eastAsia="標楷體" w:hAnsi="標楷體" w:hint="eastAsia"/>
              </w:rPr>
              <w:t>4</w:t>
            </w:r>
          </w:p>
          <w:p w14:paraId="1C0FD603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學習診斷測驗結果摘要</w:t>
            </w:r>
          </w:p>
          <w:p w14:paraId="2691F0A2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參考</w:t>
            </w:r>
            <w:r w:rsidRPr="005C0204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三</w:t>
            </w:r>
            <w:r w:rsidRPr="0081468C">
              <w:rPr>
                <w:rFonts w:ascii="標楷體" w:eastAsia="標楷體" w:hAnsi="標楷體" w:hint="eastAsia"/>
                <w:bCs/>
              </w:rPr>
              <w:t>常模</w:t>
            </w:r>
            <w:r w:rsidRPr="005C0204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C92B87" w14:textId="77777777" w:rsidR="009C27AC" w:rsidRPr="005C0204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國民中學數學診斷測驗</w:t>
            </w:r>
          </w:p>
          <w:p w14:paraId="0B97A81F" w14:textId="77777777" w:rsidR="009C27AC" w:rsidRPr="005C0204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6B14" w14:textId="77777777" w:rsidR="009C27AC" w:rsidRPr="00A35657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A35657">
              <w:rPr>
                <w:rFonts w:ascii="標楷體" w:eastAsia="標楷體" w:hAnsi="標楷體" w:hint="eastAsia"/>
              </w:rPr>
              <w:t>Ｎ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A35657">
              <w:rPr>
                <w:rFonts w:ascii="標楷體" w:eastAsia="標楷體" w:hAnsi="標楷體" w:hint="eastAsia"/>
              </w:rPr>
              <w:t>Ｒ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A35657">
              <w:rPr>
                <w:rFonts w:ascii="標楷體" w:eastAsia="標楷體" w:hAnsi="標楷體" w:hint="eastAsia"/>
              </w:rPr>
              <w:t>Ｃ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三類個案</w:t>
            </w:r>
            <w:r>
              <w:rPr>
                <w:rFonts w:ascii="標楷體" w:eastAsia="標楷體" w:hAnsi="標楷體" w:hint="eastAsia"/>
              </w:rPr>
              <w:t>，</w:t>
            </w:r>
            <w:r w:rsidRPr="00A35657">
              <w:rPr>
                <w:rFonts w:ascii="標楷體" w:eastAsia="標楷體" w:hAnsi="標楷體" w:hint="eastAsia"/>
              </w:rPr>
              <w:t>伴隨學業學習問題</w:t>
            </w:r>
            <w:r>
              <w:rPr>
                <w:rFonts w:ascii="標楷體" w:eastAsia="標楷體" w:hAnsi="標楷體" w:hint="eastAsia"/>
              </w:rPr>
              <w:t>時，則</w:t>
            </w:r>
            <w:r w:rsidRPr="00A35657">
              <w:rPr>
                <w:rFonts w:ascii="標楷體" w:eastAsia="標楷體" w:hAnsi="標楷體" w:hint="eastAsia"/>
              </w:rPr>
              <w:t>必</w:t>
            </w:r>
            <w:r w:rsidRPr="001610FE">
              <w:rPr>
                <w:rFonts w:ascii="標楷體" w:eastAsia="標楷體" w:hAnsi="標楷體" w:hint="eastAsia"/>
              </w:rPr>
              <w:t>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9C27AC" w:rsidRPr="007559BF" w14:paraId="35737EAB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A251F2D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2D2A035A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CF4CCA" w14:textId="77777777" w:rsidR="009C27AC" w:rsidRPr="005C0204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國民中學識字診斷測驗</w:t>
            </w:r>
          </w:p>
          <w:p w14:paraId="0EC1CAF6" w14:textId="77777777" w:rsidR="009C27AC" w:rsidRPr="005C0204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3F039" w14:textId="77777777" w:rsidR="009C27AC" w:rsidRPr="00A35657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9C27AC" w:rsidRPr="007559BF" w14:paraId="28F6F9EF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ACF364C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6A62C2B8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D50720" w14:textId="77777777" w:rsidR="009C27AC" w:rsidRPr="005C0204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國民中學閱讀理解診斷測驗(甲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4140" w14:textId="77777777" w:rsidR="009C27AC" w:rsidRPr="00A35657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9C27AC" w:rsidRPr="007559BF" w14:paraId="0F9D7657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5DF1CD1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7B615357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C73381" w14:textId="77777777" w:rsidR="009C27AC" w:rsidRPr="005C0204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國民中學書寫表達診斷測驗(甲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C24A" w14:textId="77777777" w:rsidR="009C27AC" w:rsidRPr="00A35657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9C27AC" w:rsidRPr="0071164F" w14:paraId="1BF038F9" w14:textId="77777777" w:rsidTr="00ED221D">
        <w:trPr>
          <w:trHeight w:val="737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98FC" w14:textId="77777777" w:rsidR="009C27AC" w:rsidRDefault="009C27AC" w:rsidP="00E0651D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6C9EC" w14:textId="289A4EE4" w:rsidR="009C27AC" w:rsidRPr="002B1ADE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B1ADE">
              <w:rPr>
                <w:rFonts w:ascii="標楷體" w:eastAsia="標楷體" w:hAnsi="標楷體" w:hint="eastAsia"/>
              </w:rPr>
              <w:t>疑似</w:t>
            </w:r>
            <w:r w:rsidR="00B61E19" w:rsidRPr="002B1ADE">
              <w:rPr>
                <w:rFonts w:ascii="標楷體" w:eastAsia="標楷體" w:hAnsi="標楷體" w:hint="eastAsia"/>
              </w:rPr>
              <w:t>自閉症</w:t>
            </w:r>
            <w:r w:rsidRPr="002B1ADE">
              <w:rPr>
                <w:rFonts w:ascii="標楷體" w:eastAsia="標楷體" w:hAnsi="標楷體" w:hint="eastAsia"/>
              </w:rPr>
              <w:t>附件－</w:t>
            </w:r>
            <w:r w:rsidR="00156D51">
              <w:rPr>
                <w:rFonts w:ascii="標楷體" w:eastAsia="標楷體" w:hAnsi="標楷體" w:hint="eastAsia"/>
              </w:rPr>
              <w:t>5</w:t>
            </w:r>
          </w:p>
          <w:p w14:paraId="4F50F470" w14:textId="77777777" w:rsidR="002B1ADE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B1ADE">
              <w:rPr>
                <w:rFonts w:ascii="標楷體" w:eastAsia="標楷體" w:hAnsi="標楷體" w:hint="eastAsia"/>
                <w:color w:val="000000"/>
              </w:rPr>
              <w:t>教師、家長</w:t>
            </w:r>
            <w:r w:rsidR="002B1ADE" w:rsidRPr="002B1ADE">
              <w:rPr>
                <w:rFonts w:ascii="標楷體" w:eastAsia="標楷體" w:hAnsi="標楷體" w:hint="eastAsia"/>
                <w:color w:val="000000"/>
              </w:rPr>
              <w:t>、學生</w:t>
            </w:r>
          </w:p>
          <w:p w14:paraId="1DDD3C6D" w14:textId="6B9BB3E3" w:rsidR="009C27AC" w:rsidRPr="002B1ADE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B1ADE">
              <w:rPr>
                <w:rFonts w:ascii="標楷體" w:eastAsia="標楷體" w:hAnsi="標楷體" w:hint="eastAsia"/>
                <w:color w:val="000000"/>
              </w:rPr>
              <w:t>訪談紀錄表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E555" w14:textId="2C6508A8" w:rsidR="009C27AC" w:rsidRPr="005C0204" w:rsidRDefault="00ED221D" w:rsidP="00ED221D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－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1CF82" w14:textId="77777777" w:rsidR="009C27AC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1610FE">
              <w:rPr>
                <w:rFonts w:ascii="標楷體" w:eastAsia="標楷體" w:hAnsi="標楷體" w:hint="eastAsia"/>
              </w:rPr>
              <w:t>Ｎ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1610FE">
              <w:rPr>
                <w:rFonts w:ascii="標楷體" w:eastAsia="標楷體" w:hAnsi="標楷體" w:hint="eastAsia"/>
              </w:rPr>
              <w:t>Ｒ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0D62A212" w14:textId="77777777" w:rsidR="009C27AC" w:rsidRPr="008B193C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610FE">
              <w:rPr>
                <w:rFonts w:ascii="標楷體" w:eastAsia="標楷體" w:hAnsi="標楷體" w:hint="eastAsia"/>
              </w:rPr>
              <w:t>必備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9C27AC" w:rsidRPr="0071164F" w14:paraId="374ECDE6" w14:textId="77777777" w:rsidTr="00ED221D">
        <w:trPr>
          <w:trHeight w:val="737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7748" w14:textId="77777777" w:rsidR="009C27AC" w:rsidRDefault="009C27AC" w:rsidP="00E0651D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AE24A" w14:textId="704EB4CE" w:rsidR="009C27AC" w:rsidRPr="002B1ADE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B1ADE">
              <w:rPr>
                <w:rFonts w:ascii="標楷體" w:eastAsia="標楷體" w:hAnsi="標楷體" w:hint="eastAsia"/>
              </w:rPr>
              <w:t>疑似</w:t>
            </w:r>
            <w:r w:rsidR="00B61E19" w:rsidRPr="002B1ADE">
              <w:rPr>
                <w:rFonts w:ascii="標楷體" w:eastAsia="標楷體" w:hAnsi="標楷體" w:hint="eastAsia"/>
              </w:rPr>
              <w:t>自閉症</w:t>
            </w:r>
            <w:r w:rsidRPr="002B1ADE">
              <w:rPr>
                <w:rFonts w:ascii="標楷體" w:eastAsia="標楷體" w:hAnsi="標楷體" w:hint="eastAsia"/>
              </w:rPr>
              <w:t>附件－</w:t>
            </w:r>
            <w:r w:rsidR="00156D51">
              <w:rPr>
                <w:rFonts w:ascii="標楷體" w:eastAsia="標楷體" w:hAnsi="標楷體" w:hint="eastAsia"/>
              </w:rPr>
              <w:t>6</w:t>
            </w:r>
          </w:p>
          <w:p w14:paraId="5128289E" w14:textId="77777777" w:rsidR="009C27AC" w:rsidRPr="002B1ADE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B1ADE">
              <w:rPr>
                <w:rFonts w:ascii="標楷體" w:eastAsia="標楷體" w:hAnsi="標楷體" w:hint="eastAsia"/>
                <w:color w:val="000000"/>
              </w:rPr>
              <w:t>入班觀察表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196E" w14:textId="639F936F" w:rsidR="009C27AC" w:rsidRPr="00CB723D" w:rsidRDefault="00ED221D" w:rsidP="00ED221D">
            <w:pPr>
              <w:spacing w:line="2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</w:rPr>
              <w:t>－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B573F" w14:textId="77777777" w:rsidR="009C27AC" w:rsidRPr="00C97077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653DCB5E" w14:textId="4C146676" w:rsidR="009C27AC" w:rsidRDefault="009C27AC" w:rsidP="009C27AC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45AB9FD9" w14:textId="64201FA5" w:rsidR="00B75035" w:rsidRDefault="00B75035" w:rsidP="009C27AC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3F6AF8A6" w14:textId="05D1CDE0" w:rsidR="00B75035" w:rsidRDefault="00B75035" w:rsidP="009C27AC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5CD3CE7C" w14:textId="77777777" w:rsidR="00B75035" w:rsidRPr="00C97077" w:rsidRDefault="00B75035" w:rsidP="009C27AC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0EAFB4AF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05B367C2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 w:firstRow="1" w:lastRow="0" w:firstColumn="1" w:lastColumn="0" w:noHBand="0" w:noVBand="1"/>
      </w:tblPr>
      <w:tblGrid>
        <w:gridCol w:w="10194"/>
      </w:tblGrid>
      <w:tr w:rsidR="009C27AC" w:rsidRPr="00610B37" w14:paraId="1561881D" w14:textId="77777777" w:rsidTr="00E0651D">
        <w:tc>
          <w:tcPr>
            <w:tcW w:w="10602" w:type="dxa"/>
            <w:shd w:val="clear" w:color="auto" w:fill="auto"/>
          </w:tcPr>
          <w:p w14:paraId="47709A78" w14:textId="77777777" w:rsidR="009C27AC" w:rsidRPr="00610B37" w:rsidRDefault="009C27AC" w:rsidP="00E0651D">
            <w:pPr>
              <w:snapToGrid w:val="0"/>
              <w:spacing w:line="320" w:lineRule="exact"/>
              <w:jc w:val="center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lastRenderedPageBreak/>
              <w:t>【疑似自閉症附件填寫注意事項】</w:t>
            </w:r>
          </w:p>
          <w:p w14:paraId="45E2B84C" w14:textId="77777777" w:rsidR="009C27AC" w:rsidRPr="00610B37" w:rsidRDefault="009C27AC" w:rsidP="00E0651D">
            <w:pPr>
              <w:numPr>
                <w:ilvl w:val="0"/>
                <w:numId w:val="20"/>
              </w:numPr>
              <w:snapToGrid w:val="0"/>
              <w:spacing w:line="320" w:lineRule="exact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相關證明或測驗結果效期以收件當日計算，身障證明</w:t>
            </w:r>
            <w:r w:rsidRPr="00610B37"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  <w:t>/</w:t>
            </w:r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手冊3個月，醫師診斷證明6個月，魏氏1年，其他測驗6個月。</w:t>
            </w:r>
          </w:p>
          <w:p w14:paraId="25C5191F" w14:textId="77777777" w:rsidR="009C27AC" w:rsidRPr="00610B37" w:rsidRDefault="009C27AC" w:rsidP="00E0651D">
            <w:pPr>
              <w:numPr>
                <w:ilvl w:val="0"/>
                <w:numId w:val="20"/>
              </w:numPr>
              <w:snapToGrid w:val="0"/>
              <w:spacing w:line="320" w:lineRule="exact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以下</w:t>
            </w:r>
            <w:proofErr w:type="gramStart"/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Ｎ</w:t>
            </w:r>
            <w:proofErr w:type="gramEnd"/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表示高中階段新鑑定個案，</w:t>
            </w:r>
            <w:proofErr w:type="gramStart"/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Ｒ</w:t>
            </w:r>
            <w:proofErr w:type="gramEnd"/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表示重新鑑定或</w:t>
            </w:r>
            <w:r w:rsidRPr="00610B37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更改障礙類別，</w:t>
            </w:r>
            <w:proofErr w:type="gramStart"/>
            <w:r w:rsidRPr="00610B37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Ｃ</w:t>
            </w:r>
            <w:proofErr w:type="gramEnd"/>
            <w:r w:rsidRPr="00610B37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表示國三已經過跨教育階段鑑定為正式生。</w:t>
            </w:r>
          </w:p>
        </w:tc>
      </w:tr>
    </w:tbl>
    <w:p w14:paraId="59AF8FCF" w14:textId="77777777" w:rsidR="009C27AC" w:rsidRDefault="009C27AC" w:rsidP="009C27AC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  <w:r w:rsidRPr="00AF2E50">
        <w:rPr>
          <w:rFonts w:ascii="標楷體" w:eastAsia="標楷體" w:hAnsi="標楷體" w:hint="eastAsia"/>
          <w:b/>
          <w:sz w:val="32"/>
          <w:szCs w:val="32"/>
        </w:rPr>
        <w:t>疑似</w:t>
      </w:r>
      <w:r>
        <w:rPr>
          <w:rFonts w:ascii="標楷體" w:eastAsia="標楷體" w:hAnsi="標楷體" w:hint="eastAsia"/>
          <w:b/>
          <w:sz w:val="32"/>
          <w:szCs w:val="32"/>
        </w:rPr>
        <w:t>自閉症</w:t>
      </w:r>
      <w:r w:rsidRPr="00AF2E50">
        <w:rPr>
          <w:rFonts w:ascii="標楷體" w:eastAsia="標楷體" w:hAnsi="標楷體" w:hint="eastAsia"/>
          <w:b/>
          <w:sz w:val="32"/>
          <w:szCs w:val="32"/>
        </w:rPr>
        <w:t>附件－１</w:t>
      </w:r>
      <w:r>
        <w:rPr>
          <w:rFonts w:ascii="標楷體" w:eastAsia="標楷體" w:hAnsi="標楷體" w:hint="eastAsia"/>
          <w:b/>
          <w:sz w:val="32"/>
          <w:szCs w:val="32"/>
        </w:rPr>
        <w:t>：個別化智力測驗</w:t>
      </w:r>
      <w:r w:rsidRPr="00AF2E50">
        <w:rPr>
          <w:rFonts w:ascii="標楷體" w:eastAsia="標楷體" w:hAnsi="標楷體" w:hint="eastAsia"/>
          <w:b/>
          <w:sz w:val="32"/>
          <w:szCs w:val="32"/>
        </w:rPr>
        <w:t>(</w:t>
      </w:r>
      <w:r>
        <w:rPr>
          <w:rFonts w:ascii="標楷體" w:eastAsia="標楷體" w:hAnsi="標楷體" w:hint="eastAsia"/>
          <w:b/>
          <w:sz w:val="32"/>
          <w:szCs w:val="32"/>
        </w:rPr>
        <w:t>以下測驗擇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一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施測)</w:t>
      </w:r>
    </w:p>
    <w:p w14:paraId="3F2CD8C8" w14:textId="77777777" w:rsidR="009C27AC" w:rsidRDefault="009C27AC" w:rsidP="009C27AC">
      <w:pPr>
        <w:numPr>
          <w:ilvl w:val="0"/>
          <w:numId w:val="20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B5353E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B5353E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B5353E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B5353E">
        <w:rPr>
          <w:rFonts w:ascii="標楷體" w:eastAsia="標楷體" w:hAnsi="標楷體" w:hint="eastAsia"/>
          <w:sz w:val="28"/>
          <w:szCs w:val="28"/>
        </w:rPr>
        <w:t>類個案，不論持</w:t>
      </w:r>
      <w:r>
        <w:rPr>
          <w:rFonts w:ascii="標楷體" w:eastAsia="標楷體" w:hAnsi="標楷體" w:hint="eastAsia"/>
          <w:sz w:val="28"/>
          <w:szCs w:val="28"/>
        </w:rPr>
        <w:t>有</w:t>
      </w:r>
      <w:r w:rsidRPr="00B5353E">
        <w:rPr>
          <w:rFonts w:ascii="標楷體" w:eastAsia="標楷體" w:hAnsi="標楷體" w:hint="eastAsia"/>
          <w:sz w:val="28"/>
          <w:szCs w:val="28"/>
        </w:rPr>
        <w:t>新/舊制身障手冊/證明，或無身障證明者，皆須檢附個別</w:t>
      </w:r>
      <w:r w:rsidRPr="00EF4F76">
        <w:rPr>
          <w:rFonts w:ascii="標楷體" w:eastAsia="標楷體" w:hAnsi="標楷體" w:hint="eastAsia"/>
          <w:sz w:val="28"/>
          <w:szCs w:val="28"/>
        </w:rPr>
        <w:t>化智力測驗。</w:t>
      </w: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Ｃ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類個案則是在心評人員難以判定時加做。</w:t>
      </w:r>
    </w:p>
    <w:p w14:paraId="36854FAB" w14:textId="77777777" w:rsidR="009C27AC" w:rsidRPr="00F7067C" w:rsidRDefault="009C27AC" w:rsidP="009C27AC">
      <w:pPr>
        <w:numPr>
          <w:ilvl w:val="0"/>
          <w:numId w:val="20"/>
        </w:numPr>
        <w:spacing w:line="500" w:lineRule="exact"/>
        <w:rPr>
          <w:rFonts w:ascii="標楷體" w:eastAsia="標楷體" w:hAnsi="標楷體"/>
          <w:sz w:val="28"/>
          <w:szCs w:val="28"/>
        </w:rPr>
      </w:pPr>
      <w:r w:rsidRPr="00EF4F76">
        <w:rPr>
          <w:rFonts w:ascii="標楷體" w:eastAsia="標楷體" w:hAnsi="標楷體" w:hint="eastAsia"/>
          <w:sz w:val="28"/>
          <w:szCs w:val="28"/>
        </w:rPr>
        <w:t>以心理衡</w:t>
      </w: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鑑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報告取代者，另隨附於本頁之後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pPr w:leftFromText="180" w:rightFromText="180" w:vertAnchor="text" w:tblpY="1"/>
        <w:tblOverlap w:val="never"/>
        <w:tblW w:w="104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98"/>
        <w:gridCol w:w="699"/>
        <w:gridCol w:w="698"/>
        <w:gridCol w:w="699"/>
        <w:gridCol w:w="698"/>
        <w:gridCol w:w="699"/>
        <w:gridCol w:w="414"/>
        <w:gridCol w:w="284"/>
        <w:gridCol w:w="699"/>
        <w:gridCol w:w="698"/>
        <w:gridCol w:w="699"/>
        <w:gridCol w:w="698"/>
        <w:gridCol w:w="699"/>
        <w:gridCol w:w="698"/>
        <w:gridCol w:w="699"/>
      </w:tblGrid>
      <w:tr w:rsidR="009C27AC" w:rsidRPr="00082B63" w14:paraId="5537580B" w14:textId="77777777" w:rsidTr="00E0651D">
        <w:trPr>
          <w:cantSplit/>
          <w:trHeight w:val="397"/>
        </w:trPr>
        <w:tc>
          <w:tcPr>
            <w:tcW w:w="10477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4E12E3" w14:textId="77777777" w:rsidR="009C27AC" w:rsidRPr="00E1457D" w:rsidRDefault="009C27AC" w:rsidP="00E0651D">
            <w:pPr>
              <w:jc w:val="both"/>
              <w:rPr>
                <w:rFonts w:ascii="標楷體" w:eastAsia="標楷體" w:hAnsi="標楷體"/>
              </w:rPr>
            </w:pPr>
            <w:r w:rsidRPr="00E1457D">
              <w:rPr>
                <w:rFonts w:ascii="標楷體" w:eastAsia="標楷體" w:hAnsi="標楷體" w:hint="eastAsia"/>
                <w:b/>
                <w:bCs/>
              </w:rPr>
              <w:t>一、魏氏兒童智力量表(四版)</w:t>
            </w:r>
          </w:p>
        </w:tc>
      </w:tr>
      <w:tr w:rsidR="009C27AC" w:rsidRPr="00082B63" w14:paraId="1E593920" w14:textId="77777777" w:rsidTr="00E0651D">
        <w:trPr>
          <w:cantSplit/>
          <w:trHeight w:val="567"/>
        </w:trPr>
        <w:tc>
          <w:tcPr>
            <w:tcW w:w="530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7398612" w14:textId="77777777" w:rsidR="009C27AC" w:rsidRPr="00082B63" w:rsidRDefault="009C27AC" w:rsidP="00E0651D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4D945D9" w14:textId="77777777" w:rsidR="009C27AC" w:rsidRPr="00082B63" w:rsidRDefault="009C27AC" w:rsidP="00E0651D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9C27AC" w:rsidRPr="00082B63" w14:paraId="06EAB659" w14:textId="77777777" w:rsidTr="00E0651D">
        <w:trPr>
          <w:cantSplit/>
          <w:trHeight w:val="567"/>
        </w:trPr>
        <w:tc>
          <w:tcPr>
            <w:tcW w:w="53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F1494E" w14:textId="77777777" w:rsidR="009C27AC" w:rsidRPr="00082B63" w:rsidRDefault="009C27AC" w:rsidP="00E0651D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61685" w14:textId="77777777" w:rsidR="009C27AC" w:rsidRPr="00082B63" w:rsidRDefault="009C27AC" w:rsidP="00E0651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9C27AC" w:rsidRPr="00082B63" w14:paraId="35D8DB9F" w14:textId="77777777" w:rsidTr="00E0651D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562397D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4446359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9C27AC">
              <w:rPr>
                <w:rFonts w:ascii="標楷體" w:eastAsia="標楷體" w:hAnsi="標楷體" w:hint="eastAsia"/>
                <w:spacing w:val="240"/>
                <w:kern w:val="0"/>
                <w:fitText w:val="960" w:id="-1233414912"/>
              </w:rPr>
              <w:t>類</w:t>
            </w:r>
            <w:r w:rsidRPr="009C27AC">
              <w:rPr>
                <w:rFonts w:ascii="標楷體" w:eastAsia="標楷體" w:hAnsi="標楷體" w:hint="eastAsia"/>
                <w:kern w:val="0"/>
                <w:fitText w:val="960" w:id="-1233414912"/>
              </w:rPr>
              <w:t>同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EA43FBF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9C27AC">
              <w:rPr>
                <w:rFonts w:ascii="標楷體" w:eastAsia="標楷體" w:hAnsi="標楷體" w:hint="eastAsia"/>
                <w:spacing w:val="240"/>
                <w:kern w:val="0"/>
                <w:fitText w:val="960" w:id="-1233414911"/>
              </w:rPr>
              <w:t>詞</w:t>
            </w:r>
            <w:r w:rsidRPr="009C27AC">
              <w:rPr>
                <w:rFonts w:ascii="標楷體" w:eastAsia="標楷體" w:hAnsi="標楷體" w:hint="eastAsia"/>
                <w:kern w:val="0"/>
                <w:fitText w:val="960" w:id="-1233414911"/>
              </w:rPr>
              <w:t>彙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E2E6A3C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9C27AC">
              <w:rPr>
                <w:rFonts w:ascii="標楷體" w:eastAsia="標楷體" w:hAnsi="標楷體" w:hint="eastAsia"/>
                <w:spacing w:val="240"/>
                <w:kern w:val="0"/>
                <w:fitText w:val="960" w:id="-1233414910"/>
              </w:rPr>
              <w:t>理</w:t>
            </w:r>
            <w:r w:rsidRPr="009C27AC">
              <w:rPr>
                <w:rFonts w:ascii="標楷體" w:eastAsia="標楷體" w:hAnsi="標楷體" w:hint="eastAsia"/>
                <w:kern w:val="0"/>
                <w:fitText w:val="960" w:id="-1233414910"/>
              </w:rPr>
              <w:t>解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5AE768F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9C27AC">
              <w:rPr>
                <w:rFonts w:ascii="標楷體" w:eastAsia="標楷體" w:hAnsi="標楷體" w:hint="eastAsia"/>
                <w:spacing w:val="240"/>
                <w:kern w:val="0"/>
                <w:fitText w:val="960" w:id="-1233414909"/>
              </w:rPr>
              <w:t>常</w:t>
            </w:r>
            <w:r w:rsidRPr="009C27AC">
              <w:rPr>
                <w:rFonts w:ascii="標楷體" w:eastAsia="標楷體" w:hAnsi="標楷體" w:hint="eastAsia"/>
                <w:kern w:val="0"/>
                <w:fitText w:val="960" w:id="-1233414909"/>
              </w:rPr>
              <w:t>識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10721F9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圖形設計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9AEEEA7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圖畫概念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706420E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矩陣推理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620D9B4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圖畫補充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54CC2F2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CDF72F7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34A3848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9C27AC">
              <w:rPr>
                <w:rFonts w:ascii="標楷體" w:eastAsia="標楷體" w:hAnsi="標楷體" w:hint="eastAsia"/>
                <w:spacing w:val="240"/>
                <w:kern w:val="0"/>
                <w:fitText w:val="960" w:id="-1233414908"/>
              </w:rPr>
              <w:t>算</w:t>
            </w:r>
            <w:r w:rsidRPr="009C27AC">
              <w:rPr>
                <w:rFonts w:ascii="標楷體" w:eastAsia="標楷體" w:hAnsi="標楷體" w:hint="eastAsia"/>
                <w:kern w:val="0"/>
                <w:fitText w:val="960" w:id="-1233414908"/>
              </w:rPr>
              <w:t>數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15E1818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符號替代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1CF26D1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符號尋找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310C817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刪除動物</w:t>
            </w:r>
          </w:p>
        </w:tc>
      </w:tr>
      <w:tr w:rsidR="009C27AC" w:rsidRPr="00082B63" w14:paraId="045D9E78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B6E3540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2DFDD049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7D2C59E8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29820DDF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7D5AEFC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24ACFE2F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BA00BBF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5A7A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2A6EEE16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CB08DD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C3D843D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F06CEA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331F8B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6F1F52A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D5A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C27AC" w:rsidRPr="00082B63" w14:paraId="3A304DA5" w14:textId="77777777" w:rsidTr="00E0651D">
        <w:trPr>
          <w:cantSplit/>
          <w:trHeight w:val="519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6950350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歷程分數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DACE3DC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CAE59EC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7BC74E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DD5DF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BDD8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BDN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9A4D26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3285F1C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D576A8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01CB" w14:textId="77777777" w:rsidR="009C27AC" w:rsidRPr="00E6451F" w:rsidRDefault="009C27A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DSF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8EF9EC4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BAA8CC2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8E6DA39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4E9E3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7D5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CAR</w:t>
            </w:r>
          </w:p>
        </w:tc>
      </w:tr>
      <w:tr w:rsidR="009C27AC" w:rsidRPr="00082B63" w14:paraId="41309299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A1F8104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5A55AA2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392CD12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1D20BAB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16A10D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2200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37E2F4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AE838AB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D2C05B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1A6D" w14:textId="77777777" w:rsidR="009C27AC" w:rsidRPr="00E6451F" w:rsidRDefault="009C27A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DSB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B44D0B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A07E5E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C0BBEA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9D4662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0F46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C27AC" w:rsidRPr="00082B63" w14:paraId="7237822A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F74CAD3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E9604C0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C411C9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8F24A0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20E0C50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FFB2DE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21C024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78F58A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48946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DA74" w14:textId="77777777" w:rsidR="009C27AC" w:rsidRPr="00E6451F" w:rsidRDefault="009C27A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LDSF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2D68656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AEC494B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5C470A0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2194AD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6FB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CAS</w:t>
            </w:r>
          </w:p>
        </w:tc>
      </w:tr>
      <w:tr w:rsidR="009C27AC" w:rsidRPr="00082B63" w14:paraId="1FBE540F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6897892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2E367DB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19142F34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36638E12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244E1A8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35BE27D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70CB98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1E35CA3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9B1126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3A2" w14:textId="77777777" w:rsidR="009C27AC" w:rsidRPr="00E6451F" w:rsidRDefault="009C27A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LDSB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60456380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6107016F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64CEFAA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72D81E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F5FB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C27AC" w:rsidRPr="00082B63" w14:paraId="632756B1" w14:textId="77777777" w:rsidTr="00E0651D">
        <w:trPr>
          <w:cantSplit/>
          <w:trHeight w:val="519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3AB8DED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0AC1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5E264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知覺推理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AE47A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077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9C27AC" w:rsidRPr="00082B63" w14:paraId="5B191B71" w14:textId="77777777" w:rsidTr="00E0651D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735A4E1" w14:textId="77777777" w:rsidR="009C27AC" w:rsidRDefault="009C27AC" w:rsidP="00E0651D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6003511C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B854C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5A48D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69D7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11A8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C27AC" w:rsidRPr="00082B63" w14:paraId="312DE223" w14:textId="77777777" w:rsidTr="00E0651D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D3EADD7" w14:textId="77777777" w:rsidR="009C27AC" w:rsidRDefault="009C27AC" w:rsidP="00E0651D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18A0119C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054EE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6FE5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7F4D8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E6DF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48492C8F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3A3F4D9B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2990FD1D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3A4B1827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6DEA691B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54CF21F3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29564BE8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6EAADAF2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2B9E63B0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4493F4DD" w14:textId="7B259155" w:rsidR="009C27AC" w:rsidRDefault="009C27AC" w:rsidP="005D1CAF">
      <w:pPr>
        <w:spacing w:line="240" w:lineRule="exact"/>
        <w:jc w:val="center"/>
        <w:rPr>
          <w:sz w:val="18"/>
        </w:rPr>
      </w:pPr>
    </w:p>
    <w:p w14:paraId="6B455BEB" w14:textId="5EE431E4" w:rsidR="009C27AC" w:rsidRDefault="009C27AC" w:rsidP="005D1CAF">
      <w:pPr>
        <w:spacing w:line="240" w:lineRule="exact"/>
        <w:jc w:val="center"/>
        <w:rPr>
          <w:sz w:val="18"/>
        </w:rPr>
      </w:pPr>
    </w:p>
    <w:p w14:paraId="735AEAD7" w14:textId="77777777" w:rsidR="009C27AC" w:rsidRDefault="009C27AC" w:rsidP="005D1CAF">
      <w:pPr>
        <w:spacing w:line="240" w:lineRule="exact"/>
        <w:jc w:val="center"/>
        <w:rPr>
          <w:sz w:val="18"/>
        </w:rPr>
      </w:pPr>
    </w:p>
    <w:p w14:paraId="5FF0FF48" w14:textId="77777777" w:rsidR="005D1CAF" w:rsidRDefault="005D1CAF" w:rsidP="005D1CAF">
      <w:pPr>
        <w:spacing w:line="240" w:lineRule="exact"/>
        <w:jc w:val="center"/>
        <w:rPr>
          <w:sz w:val="18"/>
        </w:rPr>
      </w:pPr>
    </w:p>
    <w:p w14:paraId="3B7E50A9" w14:textId="77777777" w:rsidR="005D1CAF" w:rsidRDefault="005D1CAF" w:rsidP="005D1CAF">
      <w:pPr>
        <w:spacing w:line="240" w:lineRule="exact"/>
        <w:jc w:val="center"/>
        <w:rPr>
          <w:sz w:val="18"/>
        </w:rPr>
      </w:pPr>
    </w:p>
    <w:p w14:paraId="77E9459F" w14:textId="77777777" w:rsidR="005D1CAF" w:rsidRDefault="005D1CAF" w:rsidP="005D1CAF">
      <w:pPr>
        <w:spacing w:line="240" w:lineRule="exact"/>
        <w:jc w:val="center"/>
        <w:rPr>
          <w:sz w:val="18"/>
        </w:rPr>
      </w:pPr>
    </w:p>
    <w:p w14:paraId="4B20E9FC" w14:textId="77777777" w:rsidR="005D1CAF" w:rsidRDefault="005D1CAF" w:rsidP="005D1CAF">
      <w:pPr>
        <w:spacing w:line="240" w:lineRule="exact"/>
        <w:jc w:val="center"/>
        <w:rPr>
          <w:sz w:val="18"/>
        </w:rPr>
      </w:pPr>
    </w:p>
    <w:tbl>
      <w:tblPr>
        <w:tblpPr w:leftFromText="180" w:rightFromText="180" w:vertAnchor="text" w:tblpY="1"/>
        <w:tblOverlap w:val="never"/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11"/>
        <w:gridCol w:w="612"/>
        <w:gridCol w:w="612"/>
        <w:gridCol w:w="120"/>
        <w:gridCol w:w="491"/>
        <w:gridCol w:w="612"/>
        <w:gridCol w:w="612"/>
        <w:gridCol w:w="241"/>
        <w:gridCol w:w="370"/>
        <w:gridCol w:w="324"/>
        <w:gridCol w:w="288"/>
        <w:gridCol w:w="612"/>
        <w:gridCol w:w="362"/>
        <w:gridCol w:w="249"/>
        <w:gridCol w:w="612"/>
        <w:gridCol w:w="612"/>
        <w:gridCol w:w="483"/>
        <w:gridCol w:w="128"/>
        <w:gridCol w:w="612"/>
        <w:gridCol w:w="612"/>
        <w:gridCol w:w="604"/>
        <w:gridCol w:w="8"/>
      </w:tblGrid>
      <w:tr w:rsidR="005D1CAF" w:rsidRPr="00082B63" w14:paraId="1F6F243A" w14:textId="77777777" w:rsidTr="00B31BFE">
        <w:trPr>
          <w:gridAfter w:val="1"/>
          <w:wAfter w:w="8" w:type="dxa"/>
          <w:cantSplit/>
          <w:trHeight w:val="397"/>
        </w:trPr>
        <w:tc>
          <w:tcPr>
            <w:tcW w:w="10477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BD40E3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lastRenderedPageBreak/>
              <w:t>二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、魏氏</w:t>
            </w:r>
            <w:r>
              <w:rPr>
                <w:rFonts w:ascii="標楷體" w:eastAsia="標楷體" w:hAnsi="標楷體" w:hint="eastAsia"/>
                <w:b/>
                <w:bCs/>
              </w:rPr>
              <w:t>兒童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智力</w:t>
            </w:r>
            <w:r>
              <w:rPr>
                <w:rFonts w:ascii="標楷體" w:eastAsia="標楷體" w:hAnsi="標楷體" w:hint="eastAsia"/>
                <w:b/>
                <w:bCs/>
              </w:rPr>
              <w:t>量表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(</w:t>
            </w:r>
            <w:r>
              <w:rPr>
                <w:rFonts w:ascii="標楷體" w:eastAsia="標楷體" w:hAnsi="標楷體" w:hint="eastAsia"/>
                <w:b/>
                <w:bCs/>
              </w:rPr>
              <w:t>五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版)</w:t>
            </w:r>
          </w:p>
        </w:tc>
      </w:tr>
      <w:tr w:rsidR="005D1CAF" w:rsidRPr="00082B63" w14:paraId="69DC8324" w14:textId="77777777" w:rsidTr="00B31BFE">
        <w:trPr>
          <w:gridAfter w:val="1"/>
          <w:wAfter w:w="8" w:type="dxa"/>
          <w:cantSplit/>
          <w:trHeight w:val="567"/>
        </w:trPr>
        <w:tc>
          <w:tcPr>
            <w:tcW w:w="530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CD7DCB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5F9B7B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5D1CAF" w:rsidRPr="00082B63" w14:paraId="6839AA10" w14:textId="77777777" w:rsidTr="00B31BFE">
        <w:trPr>
          <w:gridAfter w:val="1"/>
          <w:wAfter w:w="8" w:type="dxa"/>
          <w:cantSplit/>
          <w:trHeight w:val="567"/>
        </w:trPr>
        <w:tc>
          <w:tcPr>
            <w:tcW w:w="530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9FE487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EF0D3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5D1CAF" w:rsidRPr="00082B63" w14:paraId="2E99735D" w14:textId="77777777" w:rsidTr="00B31BFE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73E18BC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4478D81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類同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80C8A51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詞彙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4233A64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常識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683D6A3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理解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ACDE98F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圖形設計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3885CB39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視覺拼圖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7FD20CFD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矩陣推理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8494A76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圖形等重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EBA50C7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圖畫概念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CB9E02B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算術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1D9D7D2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D39530E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圖畫廣度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B3409AB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663BDD6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符號替代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B7696FB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符號尋找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F8AE5AA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刪除動物</w:t>
            </w:r>
          </w:p>
        </w:tc>
      </w:tr>
      <w:tr w:rsidR="005D1CAF" w:rsidRPr="00082B63" w14:paraId="0CB21865" w14:textId="77777777" w:rsidTr="00B31BFE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FEB9100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14:paraId="1B267B27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2E4F4BF4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33219FBD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9F62B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2F65A7AA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69DDE8A4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32CB27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8360B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142DF12F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A44FE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7085AD35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352C62F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9E3B3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29F10FB6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1FF4901C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5798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1CAF" w:rsidRPr="00082B63" w14:paraId="324AEA18" w14:textId="77777777" w:rsidTr="00B31BFE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75E9AAF" w14:textId="77777777" w:rsidR="005D1CAF" w:rsidRPr="00BD7EE6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D7EE6">
              <w:rPr>
                <w:rFonts w:ascii="標楷體" w:eastAsia="標楷體" w:hAnsi="標楷體" w:hint="eastAsia"/>
                <w:sz w:val="20"/>
                <w:szCs w:val="20"/>
              </w:rPr>
              <w:t>指數</w:t>
            </w:r>
          </w:p>
          <w:p w14:paraId="7360E3B1" w14:textId="77777777" w:rsidR="005D1CAF" w:rsidRPr="00BD7EE6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D7EE6">
              <w:rPr>
                <w:rFonts w:ascii="標楷體" w:eastAsia="標楷體" w:hAnsi="標楷體" w:hint="eastAsia"/>
                <w:sz w:val="20"/>
                <w:szCs w:val="20"/>
              </w:rPr>
              <w:t>主要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BFF60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0EC4D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  <w:color w:val="000000"/>
              </w:rPr>
              <w:t>視覺空間</w:t>
            </w: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62B6E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流體推理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CCC31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343D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5D1CAF" w:rsidRPr="00082B63" w14:paraId="5F6A2922" w14:textId="77777777" w:rsidTr="00B31BFE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F035DB3" w14:textId="77777777" w:rsidR="005D1CAF" w:rsidRPr="0050793B" w:rsidRDefault="005D1CAF" w:rsidP="005D1CAF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3F2EAB11" w14:textId="77777777" w:rsidR="005D1CAF" w:rsidRPr="0050793B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57B92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28C6B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1D2CC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07B21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8279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1CAF" w:rsidRPr="00082B63" w14:paraId="6673DD41" w14:textId="77777777" w:rsidTr="00B31BFE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6B8DAA4" w14:textId="77777777" w:rsidR="005D1CAF" w:rsidRPr="0050793B" w:rsidRDefault="005D1CAF" w:rsidP="005D1CAF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7CA87E85" w14:textId="77777777" w:rsidR="005D1CAF" w:rsidRPr="0050793B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AB651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120F6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A478C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798F4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B356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1CAF" w:rsidRPr="0079533D" w14:paraId="059516A1" w14:textId="77777777" w:rsidTr="00B31BFE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5FBFFED" w14:textId="77777777" w:rsidR="005D1CAF" w:rsidRPr="0050793B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14"/>
                <w:szCs w:val="14"/>
              </w:rPr>
            </w:pPr>
            <w:r w:rsidRPr="0050793B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指數</w:t>
            </w:r>
          </w:p>
          <w:p w14:paraId="2F95DD7F" w14:textId="77777777" w:rsidR="005D1CAF" w:rsidRPr="0050793B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50793B">
              <w:rPr>
                <w:rFonts w:ascii="標楷體" w:eastAsia="標楷體" w:hAnsi="標楷體" w:hint="eastAsia"/>
                <w:sz w:val="14"/>
                <w:szCs w:val="14"/>
              </w:rPr>
              <w:t>選擇性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F2608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數量推理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2D308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聽覺工作記憶</w:t>
            </w: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69061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非語文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DB51A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一般能力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7472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認知效能</w:t>
            </w:r>
          </w:p>
        </w:tc>
      </w:tr>
      <w:tr w:rsidR="005D1CAF" w:rsidRPr="00082B63" w14:paraId="003E871A" w14:textId="77777777" w:rsidTr="00B31BFE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391D077" w14:textId="77777777" w:rsidR="005D1CAF" w:rsidRPr="0050793B" w:rsidRDefault="005D1CAF" w:rsidP="005D1CAF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4BF744FD" w14:textId="77777777" w:rsidR="005D1CAF" w:rsidRPr="0050793B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E7CFE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E095E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A46F8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1809E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1627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1CAF" w:rsidRPr="00082B63" w14:paraId="11946054" w14:textId="77777777" w:rsidTr="00B31BFE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9D19502" w14:textId="77777777" w:rsidR="005D1CAF" w:rsidRPr="0050793B" w:rsidRDefault="005D1CAF" w:rsidP="005D1CAF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784E6024" w14:textId="77777777" w:rsidR="005D1CAF" w:rsidRPr="0050793B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B3B63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23DFA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060C8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DC501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8403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044025F3" w14:textId="77777777" w:rsidR="005D1CAF" w:rsidRDefault="005D1CAF" w:rsidP="005D1CAF">
      <w:pPr>
        <w:spacing w:line="240" w:lineRule="exact"/>
        <w:jc w:val="center"/>
        <w:rPr>
          <w:sz w:val="18"/>
        </w:rPr>
      </w:pPr>
    </w:p>
    <w:tbl>
      <w:tblPr>
        <w:tblpPr w:leftFromText="180" w:rightFromText="180" w:vertAnchor="text" w:tblpY="1"/>
        <w:tblOverlap w:val="never"/>
        <w:tblW w:w="104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98"/>
        <w:gridCol w:w="699"/>
        <w:gridCol w:w="698"/>
        <w:gridCol w:w="699"/>
        <w:gridCol w:w="558"/>
        <w:gridCol w:w="559"/>
        <w:gridCol w:w="559"/>
        <w:gridCol w:w="135"/>
        <w:gridCol w:w="424"/>
        <w:gridCol w:w="559"/>
        <w:gridCol w:w="698"/>
        <w:gridCol w:w="699"/>
        <w:gridCol w:w="698"/>
        <w:gridCol w:w="699"/>
        <w:gridCol w:w="698"/>
        <w:gridCol w:w="699"/>
      </w:tblGrid>
      <w:tr w:rsidR="005D1CAF" w:rsidRPr="00082B63" w14:paraId="12DDB536" w14:textId="77777777" w:rsidTr="00B31BFE">
        <w:trPr>
          <w:cantSplit/>
          <w:trHeight w:val="397"/>
        </w:trPr>
        <w:tc>
          <w:tcPr>
            <w:tcW w:w="10477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FC8DEE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三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、魏氏</w:t>
            </w:r>
            <w:r>
              <w:rPr>
                <w:rFonts w:ascii="標楷體" w:eastAsia="標楷體" w:hAnsi="標楷體" w:hint="eastAsia"/>
                <w:b/>
                <w:bCs/>
              </w:rPr>
              <w:t>成人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智力</w:t>
            </w:r>
            <w:r>
              <w:rPr>
                <w:rFonts w:ascii="標楷體" w:eastAsia="標楷體" w:hAnsi="標楷體" w:hint="eastAsia"/>
                <w:b/>
                <w:bCs/>
              </w:rPr>
              <w:t>量表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(四版)</w:t>
            </w:r>
          </w:p>
        </w:tc>
      </w:tr>
      <w:tr w:rsidR="005D1CAF" w:rsidRPr="00082B63" w14:paraId="2EAB4035" w14:textId="77777777" w:rsidTr="00B31BFE">
        <w:trPr>
          <w:cantSplit/>
          <w:trHeight w:val="567"/>
        </w:trPr>
        <w:tc>
          <w:tcPr>
            <w:tcW w:w="530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E7D929C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26E5B24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5D1CAF" w:rsidRPr="00082B63" w14:paraId="7589043B" w14:textId="77777777" w:rsidTr="00B31BFE">
        <w:trPr>
          <w:cantSplit/>
          <w:trHeight w:val="567"/>
        </w:trPr>
        <w:tc>
          <w:tcPr>
            <w:tcW w:w="530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CAF9B5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A8765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5D1CAF" w:rsidRPr="00082B63" w14:paraId="76F5131A" w14:textId="77777777" w:rsidTr="00B31BFE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47443C5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B58AB9E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類同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3BC9814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詞彙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522FC46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常識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A34EE70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理解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BABEC78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圖形設計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7D9B90C1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矩陣推理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40D4229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視覺拼圖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BAFF716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圖形等重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8A6D8D0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圖畫補充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3D88AE4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55512CF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BBF8211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5D1CAF">
              <w:rPr>
                <w:rFonts w:ascii="標楷體" w:eastAsia="標楷體" w:hAnsi="標楷體" w:hint="eastAsia"/>
                <w:spacing w:val="240"/>
                <w:kern w:val="0"/>
                <w:fitText w:val="960" w:id="-1233987067"/>
              </w:rPr>
              <w:t>算</w:t>
            </w:r>
            <w:r w:rsidRPr="005D1CAF">
              <w:rPr>
                <w:rFonts w:ascii="標楷體" w:eastAsia="標楷體" w:hAnsi="標楷體" w:hint="eastAsia"/>
                <w:kern w:val="0"/>
                <w:fitText w:val="960" w:id="-1233987067"/>
              </w:rPr>
              <w:t>數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CED8B1C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符號尋找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FFE8F35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符號替代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3C8BC84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刪除</w:t>
            </w: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</w:t>
            </w:r>
          </w:p>
        </w:tc>
      </w:tr>
      <w:tr w:rsidR="005D1CAF" w:rsidRPr="00082B63" w14:paraId="5B2E374A" w14:textId="77777777" w:rsidTr="00B31BFE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2EAD617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623FDC1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DCAC74D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474CCE48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8927CEA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14:paraId="56CF1844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61E2BAD3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52260D7D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E05046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70745B6D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3AE4682C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77D3853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49E6A7E9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0C474BB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BBEF0AA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9594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1CAF" w:rsidRPr="00082B63" w14:paraId="6CBFED86" w14:textId="77777777" w:rsidTr="00B31BFE">
        <w:trPr>
          <w:cantSplit/>
          <w:trHeight w:val="519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70BFAA3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AF025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B865E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知覺推理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EB691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9A3E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5D1CAF" w:rsidRPr="00082B63" w14:paraId="1C1FD5DA" w14:textId="77777777" w:rsidTr="00B31BFE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A0825F1" w14:textId="77777777" w:rsidR="005D1CAF" w:rsidRDefault="005D1CAF" w:rsidP="005D1CAF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45A4568F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974C7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1E56A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D54B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8A85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1CAF" w:rsidRPr="00082B63" w14:paraId="0838C387" w14:textId="77777777" w:rsidTr="00B31BFE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C5BD541" w14:textId="77777777" w:rsidR="005D1CAF" w:rsidRDefault="005D1CAF" w:rsidP="005D1CAF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3A10D5E9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B276F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4945C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C4865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FC4D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04B1CEAF" w14:textId="4F0C4620" w:rsidR="005D1CAF" w:rsidRDefault="005D1CAF" w:rsidP="005D1CAF">
      <w:pPr>
        <w:spacing w:line="240" w:lineRule="exact"/>
        <w:jc w:val="center"/>
        <w:rPr>
          <w:sz w:val="18"/>
        </w:rPr>
      </w:pPr>
    </w:p>
    <w:p w14:paraId="24EB1A0F" w14:textId="6A538285" w:rsidR="005D1CAF" w:rsidRDefault="005D1CAF" w:rsidP="005D1CAF">
      <w:pPr>
        <w:spacing w:line="240" w:lineRule="exact"/>
        <w:jc w:val="center"/>
        <w:rPr>
          <w:sz w:val="18"/>
        </w:rPr>
      </w:pPr>
    </w:p>
    <w:p w14:paraId="20C316B0" w14:textId="774A26C4" w:rsidR="005D1CAF" w:rsidRDefault="005D1CAF" w:rsidP="005D1CAF">
      <w:pPr>
        <w:spacing w:line="240" w:lineRule="exact"/>
        <w:jc w:val="center"/>
        <w:rPr>
          <w:sz w:val="18"/>
        </w:rPr>
      </w:pPr>
    </w:p>
    <w:p w14:paraId="72BE1C52" w14:textId="02515E05" w:rsidR="005D1CAF" w:rsidRDefault="005D1CAF" w:rsidP="005D1CAF">
      <w:pPr>
        <w:spacing w:line="240" w:lineRule="exact"/>
        <w:jc w:val="center"/>
        <w:rPr>
          <w:sz w:val="18"/>
        </w:rPr>
      </w:pPr>
    </w:p>
    <w:p w14:paraId="06908C69" w14:textId="72673A29" w:rsidR="005D1CAF" w:rsidRDefault="005D1CAF" w:rsidP="005D1CAF">
      <w:pPr>
        <w:spacing w:line="240" w:lineRule="exact"/>
        <w:jc w:val="center"/>
        <w:rPr>
          <w:sz w:val="18"/>
        </w:rPr>
      </w:pPr>
    </w:p>
    <w:p w14:paraId="7D2F398F" w14:textId="77777777" w:rsidR="005D1CAF" w:rsidRDefault="005D1CAF" w:rsidP="005D1CAF">
      <w:pPr>
        <w:spacing w:line="240" w:lineRule="exact"/>
        <w:jc w:val="center"/>
        <w:rPr>
          <w:sz w:val="18"/>
        </w:rPr>
      </w:pPr>
    </w:p>
    <w:p w14:paraId="024BDD9B" w14:textId="51FF60D7" w:rsidR="00925C20" w:rsidRDefault="006569FC" w:rsidP="003369F1">
      <w:pPr>
        <w:rPr>
          <w:rFonts w:ascii="標楷體" w:eastAsia="標楷體" w:hAnsi="標楷體"/>
          <w:b/>
          <w:sz w:val="32"/>
          <w:szCs w:val="32"/>
        </w:rPr>
      </w:pPr>
      <w:r w:rsidRPr="00993671">
        <w:rPr>
          <w:rFonts w:ascii="標楷體" w:eastAsia="標楷體" w:hAnsi="標楷體" w:hint="eastAsia"/>
          <w:b/>
          <w:sz w:val="32"/>
          <w:szCs w:val="32"/>
        </w:rPr>
        <w:lastRenderedPageBreak/>
        <w:t>疑似自閉症附件－</w:t>
      </w:r>
      <w:r w:rsidR="002974B0">
        <w:rPr>
          <w:rFonts w:ascii="標楷體" w:eastAsia="標楷體" w:hAnsi="標楷體" w:hint="eastAsia"/>
          <w:b/>
          <w:sz w:val="32"/>
          <w:szCs w:val="32"/>
        </w:rPr>
        <w:t>２</w:t>
      </w:r>
      <w:r w:rsidR="00C75322" w:rsidRPr="00993671">
        <w:rPr>
          <w:rFonts w:ascii="標楷體" w:eastAsia="標楷體" w:hAnsi="標楷體" w:hint="eastAsia"/>
          <w:b/>
          <w:sz w:val="32"/>
          <w:szCs w:val="32"/>
        </w:rPr>
        <w:t>：</w:t>
      </w:r>
      <w:r w:rsidR="00F04D52" w:rsidRPr="00993671">
        <w:rPr>
          <w:rFonts w:ascii="標楷體" w:eastAsia="標楷體" w:hAnsi="標楷體" w:hint="eastAsia"/>
          <w:b/>
          <w:sz w:val="32"/>
          <w:szCs w:val="32"/>
        </w:rPr>
        <w:t>自閉症檢核表</w:t>
      </w:r>
    </w:p>
    <w:p w14:paraId="3381416D" w14:textId="160BD7BF" w:rsidR="00B5353E" w:rsidRDefault="00B5353E" w:rsidP="00B5353E">
      <w:pPr>
        <w:numPr>
          <w:ilvl w:val="0"/>
          <w:numId w:val="20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B5353E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B5353E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B5353E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B5353E">
        <w:rPr>
          <w:rFonts w:ascii="標楷體" w:eastAsia="標楷體" w:hAnsi="標楷體" w:hint="eastAsia"/>
          <w:sz w:val="28"/>
          <w:szCs w:val="28"/>
        </w:rPr>
        <w:t>類個案，不論持新/舊制身障手冊/證明，或無身障證明者，皆</w:t>
      </w:r>
      <w:r w:rsidR="005B53E6">
        <w:rPr>
          <w:rFonts w:ascii="標楷體" w:eastAsia="標楷體" w:hAnsi="標楷體" w:hint="eastAsia"/>
          <w:sz w:val="28"/>
          <w:szCs w:val="28"/>
        </w:rPr>
        <w:t>必</w:t>
      </w:r>
      <w:r w:rsidRPr="00B5353E">
        <w:rPr>
          <w:rFonts w:ascii="標楷體" w:eastAsia="標楷體" w:hAnsi="標楷體" w:hint="eastAsia"/>
          <w:sz w:val="28"/>
          <w:szCs w:val="28"/>
        </w:rPr>
        <w:t>須檢附自閉症檢核表</w:t>
      </w:r>
      <w:r w:rsidRPr="00EF4F76">
        <w:rPr>
          <w:rFonts w:ascii="標楷體" w:eastAsia="標楷體" w:hAnsi="標楷體" w:hint="eastAsia"/>
          <w:sz w:val="28"/>
          <w:szCs w:val="28"/>
        </w:rPr>
        <w:t>。Ｃ類個案</w:t>
      </w:r>
      <w:r>
        <w:rPr>
          <w:rFonts w:ascii="標楷體" w:eastAsia="標楷體" w:hAnsi="標楷體" w:hint="eastAsia"/>
          <w:sz w:val="28"/>
          <w:szCs w:val="28"/>
        </w:rPr>
        <w:t>不需檢附</w:t>
      </w:r>
      <w:r w:rsidRPr="00EF4F76"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51"/>
        <w:gridCol w:w="821"/>
        <w:gridCol w:w="980"/>
        <w:gridCol w:w="693"/>
        <w:gridCol w:w="1108"/>
        <w:gridCol w:w="174"/>
        <w:gridCol w:w="1283"/>
        <w:gridCol w:w="344"/>
        <w:gridCol w:w="938"/>
        <w:gridCol w:w="863"/>
        <w:gridCol w:w="420"/>
        <w:gridCol w:w="1283"/>
      </w:tblGrid>
      <w:tr w:rsidR="00993671" w:rsidRPr="00DB12C2" w14:paraId="23C0C92B" w14:textId="77777777" w:rsidTr="001858FC">
        <w:trPr>
          <w:trHeight w:val="567"/>
        </w:trPr>
        <w:tc>
          <w:tcPr>
            <w:tcW w:w="10433" w:type="dxa"/>
            <w:gridSpan w:val="13"/>
            <w:shd w:val="clear" w:color="auto" w:fill="BFBFBF"/>
            <w:vAlign w:val="center"/>
          </w:tcPr>
          <w:p w14:paraId="00B7BC55" w14:textId="77777777" w:rsidR="00993671" w:rsidRPr="003903A5" w:rsidRDefault="00993671" w:rsidP="00907189">
            <w:pPr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</w:rPr>
              <w:t>高功能自閉症/亞斯伯格症行為檢核表</w:t>
            </w:r>
          </w:p>
        </w:tc>
      </w:tr>
      <w:tr w:rsidR="00993671" w:rsidRPr="00DB12C2" w14:paraId="789CA2D6" w14:textId="77777777" w:rsidTr="001858FC">
        <w:trPr>
          <w:trHeight w:val="567"/>
        </w:trPr>
        <w:tc>
          <w:tcPr>
            <w:tcW w:w="1526" w:type="dxa"/>
            <w:gridSpan w:val="2"/>
            <w:shd w:val="clear" w:color="auto" w:fill="BFBFBF"/>
            <w:vAlign w:val="center"/>
          </w:tcPr>
          <w:p w14:paraId="35F24A9E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</w:rPr>
            </w:pPr>
            <w:r w:rsidRPr="001858FC">
              <w:rPr>
                <w:rFonts w:ascii="標楷體" w:eastAsia="標楷體" w:hAnsi="標楷體" w:hint="eastAsia"/>
              </w:rPr>
              <w:t>測驗</w:t>
            </w:r>
          </w:p>
          <w:p w14:paraId="2B256621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  <w:b/>
                <w:sz w:val="40"/>
                <w:szCs w:val="32"/>
              </w:rPr>
            </w:pPr>
            <w:r w:rsidRPr="001858FC">
              <w:rPr>
                <w:rFonts w:ascii="標楷體" w:eastAsia="標楷體" w:hAnsi="標楷體" w:hint="eastAsia"/>
              </w:rPr>
              <w:t>結果與解釋</w:t>
            </w:r>
          </w:p>
        </w:tc>
        <w:tc>
          <w:tcPr>
            <w:tcW w:w="1801" w:type="dxa"/>
            <w:gridSpan w:val="2"/>
            <w:shd w:val="clear" w:color="auto" w:fill="BFBFBF"/>
            <w:vAlign w:val="center"/>
          </w:tcPr>
          <w:p w14:paraId="54CBD029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</w:rPr>
            </w:pPr>
            <w:r w:rsidRPr="001858FC">
              <w:rPr>
                <w:rFonts w:ascii="標楷體" w:eastAsia="標楷體" w:hAnsi="標楷體" w:hint="eastAsia"/>
              </w:rPr>
              <w:t>總分</w:t>
            </w:r>
          </w:p>
        </w:tc>
        <w:tc>
          <w:tcPr>
            <w:tcW w:w="1801" w:type="dxa"/>
            <w:gridSpan w:val="2"/>
            <w:shd w:val="clear" w:color="auto" w:fill="BFBFBF"/>
            <w:vAlign w:val="center"/>
          </w:tcPr>
          <w:p w14:paraId="29FD9C5F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</w:rPr>
            </w:pPr>
            <w:r w:rsidRPr="001858FC">
              <w:rPr>
                <w:rFonts w:ascii="標楷體" w:eastAsia="標楷體" w:hAnsi="標楷體" w:hint="eastAsia"/>
              </w:rPr>
              <w:t>社會領域</w:t>
            </w:r>
          </w:p>
        </w:tc>
        <w:tc>
          <w:tcPr>
            <w:tcW w:w="1801" w:type="dxa"/>
            <w:gridSpan w:val="3"/>
            <w:shd w:val="clear" w:color="auto" w:fill="BFBFBF"/>
            <w:vAlign w:val="center"/>
          </w:tcPr>
          <w:p w14:paraId="0164BC70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</w:rPr>
            </w:pPr>
            <w:r w:rsidRPr="001858FC">
              <w:rPr>
                <w:rFonts w:ascii="標楷體" w:eastAsia="標楷體" w:hAnsi="標楷體" w:hint="eastAsia"/>
              </w:rPr>
              <w:t>溝通領域</w:t>
            </w:r>
          </w:p>
        </w:tc>
        <w:tc>
          <w:tcPr>
            <w:tcW w:w="1801" w:type="dxa"/>
            <w:gridSpan w:val="2"/>
            <w:shd w:val="clear" w:color="auto" w:fill="BFBFBF"/>
            <w:vAlign w:val="center"/>
          </w:tcPr>
          <w:p w14:paraId="109DB296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858FC">
              <w:rPr>
                <w:rFonts w:ascii="標楷體" w:eastAsia="標楷體" w:hAnsi="標楷體" w:hint="eastAsia"/>
              </w:rPr>
              <w:t>行為領域</w:t>
            </w:r>
          </w:p>
        </w:tc>
        <w:tc>
          <w:tcPr>
            <w:tcW w:w="1703" w:type="dxa"/>
            <w:gridSpan w:val="2"/>
            <w:shd w:val="clear" w:color="auto" w:fill="BFBFBF"/>
            <w:vAlign w:val="center"/>
          </w:tcPr>
          <w:p w14:paraId="0CD8EA2E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</w:rPr>
            </w:pPr>
            <w:r w:rsidRPr="001858FC">
              <w:rPr>
                <w:rFonts w:ascii="標楷體" w:eastAsia="標楷體" w:hAnsi="標楷體" w:hint="eastAsia"/>
              </w:rPr>
              <w:t>評量者</w:t>
            </w:r>
          </w:p>
        </w:tc>
      </w:tr>
      <w:tr w:rsidR="00993671" w:rsidRPr="00DB12C2" w14:paraId="1C23497E" w14:textId="77777777" w:rsidTr="008604DE">
        <w:trPr>
          <w:trHeight w:val="567"/>
        </w:trPr>
        <w:tc>
          <w:tcPr>
            <w:tcW w:w="1526" w:type="dxa"/>
            <w:gridSpan w:val="2"/>
            <w:shd w:val="clear" w:color="auto" w:fill="BFBFBF"/>
            <w:vAlign w:val="center"/>
          </w:tcPr>
          <w:p w14:paraId="2C1FF62C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  <w:r w:rsidRPr="00DB12C2">
              <w:rPr>
                <w:rFonts w:eastAsia="標楷體" w:hint="eastAsia"/>
              </w:rPr>
              <w:t>得分</w:t>
            </w: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14:paraId="6133D2F8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14:paraId="1C315DE5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</w:p>
        </w:tc>
        <w:tc>
          <w:tcPr>
            <w:tcW w:w="1801" w:type="dxa"/>
            <w:gridSpan w:val="3"/>
            <w:shd w:val="clear" w:color="auto" w:fill="auto"/>
            <w:vAlign w:val="center"/>
          </w:tcPr>
          <w:p w14:paraId="2CEBDFF3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14:paraId="6FFB4B3C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703" w:type="dxa"/>
            <w:gridSpan w:val="2"/>
            <w:shd w:val="clear" w:color="auto" w:fill="auto"/>
            <w:vAlign w:val="center"/>
          </w:tcPr>
          <w:p w14:paraId="16823476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</w:p>
        </w:tc>
      </w:tr>
      <w:tr w:rsidR="00993671" w:rsidRPr="00DB12C2" w14:paraId="7F69F56C" w14:textId="77777777" w:rsidTr="008604DE">
        <w:trPr>
          <w:trHeight w:val="567"/>
        </w:trPr>
        <w:tc>
          <w:tcPr>
            <w:tcW w:w="1526" w:type="dxa"/>
            <w:gridSpan w:val="2"/>
            <w:shd w:val="clear" w:color="auto" w:fill="BFBFBF"/>
            <w:vAlign w:val="center"/>
          </w:tcPr>
          <w:p w14:paraId="10C72A36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  <w:r w:rsidRPr="00DB12C2">
              <w:rPr>
                <w:rFonts w:eastAsia="標楷體" w:hint="eastAsia"/>
              </w:rPr>
              <w:t>是否達</w:t>
            </w:r>
          </w:p>
          <w:p w14:paraId="43AB1F60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  <w:r w:rsidRPr="00DB12C2">
              <w:rPr>
                <w:rFonts w:eastAsia="標楷體" w:hint="eastAsia"/>
              </w:rPr>
              <w:t>切截分數</w:t>
            </w: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14:paraId="16DF83D7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□是 □否</w:t>
            </w: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14:paraId="17D17A0B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□是 □否</w:t>
            </w:r>
          </w:p>
        </w:tc>
        <w:tc>
          <w:tcPr>
            <w:tcW w:w="1801" w:type="dxa"/>
            <w:gridSpan w:val="3"/>
            <w:shd w:val="clear" w:color="auto" w:fill="auto"/>
            <w:vAlign w:val="center"/>
          </w:tcPr>
          <w:p w14:paraId="5A43AE8B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□是 □否</w:t>
            </w: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14:paraId="718BED53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  <w:r w:rsidRPr="00DB12C2">
              <w:rPr>
                <w:rFonts w:ascii="標楷體" w:eastAsia="標楷體" w:hint="eastAsia"/>
              </w:rPr>
              <w:t>□是 □否</w:t>
            </w:r>
          </w:p>
        </w:tc>
        <w:tc>
          <w:tcPr>
            <w:tcW w:w="1703" w:type="dxa"/>
            <w:gridSpan w:val="2"/>
            <w:shd w:val="clear" w:color="auto" w:fill="BFBFBF"/>
            <w:vAlign w:val="center"/>
          </w:tcPr>
          <w:p w14:paraId="201C7966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  <w:r w:rsidRPr="00DB12C2">
              <w:rPr>
                <w:rFonts w:eastAsia="標楷體" w:hint="eastAsia"/>
              </w:rPr>
              <w:t>評量日期</w:t>
            </w:r>
          </w:p>
        </w:tc>
      </w:tr>
      <w:tr w:rsidR="00993671" w:rsidRPr="00DB12C2" w14:paraId="0D9EA774" w14:textId="77777777" w:rsidTr="00A44C9A">
        <w:trPr>
          <w:trHeight w:val="1134"/>
        </w:trPr>
        <w:tc>
          <w:tcPr>
            <w:tcW w:w="1526" w:type="dxa"/>
            <w:gridSpan w:val="2"/>
            <w:shd w:val="clear" w:color="auto" w:fill="BFBFBF"/>
            <w:vAlign w:val="center"/>
          </w:tcPr>
          <w:p w14:paraId="1EF9395B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  <w:r w:rsidRPr="00DB12C2">
              <w:rPr>
                <w:rFonts w:eastAsia="標楷體" w:hint="eastAsia"/>
              </w:rPr>
              <w:t>檢核結果</w:t>
            </w:r>
          </w:p>
        </w:tc>
        <w:tc>
          <w:tcPr>
            <w:tcW w:w="7204" w:type="dxa"/>
            <w:gridSpan w:val="9"/>
            <w:shd w:val="clear" w:color="auto" w:fill="auto"/>
            <w:vAlign w:val="center"/>
          </w:tcPr>
          <w:p w14:paraId="5A1A1B1E" w14:textId="77777777" w:rsidR="00993671" w:rsidRPr="00A44C9A" w:rsidRDefault="00993671" w:rsidP="00A44C9A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A44C9A">
              <w:rPr>
                <w:rFonts w:ascii="標楷體" w:eastAsia="標楷體" w:hAnsi="標楷體" w:hint="eastAsia"/>
              </w:rPr>
              <w:t>□非高功能自閉症／亞斯伯格症</w:t>
            </w:r>
          </w:p>
          <w:p w14:paraId="368F3D8B" w14:textId="77777777" w:rsidR="00993671" w:rsidRPr="00DB12C2" w:rsidRDefault="00993671" w:rsidP="00A44C9A">
            <w:pPr>
              <w:spacing w:line="360" w:lineRule="exact"/>
              <w:jc w:val="both"/>
              <w:rPr>
                <w:rFonts w:hAnsi="標楷體"/>
                <w:b/>
                <w:sz w:val="40"/>
                <w:szCs w:val="32"/>
              </w:rPr>
            </w:pPr>
            <w:r w:rsidRPr="00A44C9A">
              <w:rPr>
                <w:rFonts w:ascii="標楷體" w:eastAsia="標楷體" w:hAnsi="標楷體" w:hint="eastAsia"/>
              </w:rPr>
              <w:t>□疑似高功能自閉症／亞斯伯格症</w:t>
            </w:r>
          </w:p>
        </w:tc>
        <w:tc>
          <w:tcPr>
            <w:tcW w:w="1703" w:type="dxa"/>
            <w:gridSpan w:val="2"/>
            <w:shd w:val="clear" w:color="auto" w:fill="auto"/>
            <w:vAlign w:val="center"/>
          </w:tcPr>
          <w:p w14:paraId="3038C9B3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</w:p>
        </w:tc>
      </w:tr>
      <w:tr w:rsidR="00993671" w:rsidRPr="00DB12C2" w14:paraId="50F274FB" w14:textId="77777777" w:rsidTr="009229B1">
        <w:trPr>
          <w:cantSplit/>
          <w:trHeight w:val="567"/>
        </w:trPr>
        <w:tc>
          <w:tcPr>
            <w:tcW w:w="675" w:type="dxa"/>
            <w:vMerge w:val="restart"/>
            <w:shd w:val="clear" w:color="auto" w:fill="BFBFBF"/>
            <w:textDirection w:val="tbRlV"/>
            <w:vAlign w:val="center"/>
          </w:tcPr>
          <w:p w14:paraId="1A8AD54D" w14:textId="77777777" w:rsidR="00993671" w:rsidRPr="00DB12C2" w:rsidRDefault="00993671" w:rsidP="00907189">
            <w:pPr>
              <w:spacing w:line="360" w:lineRule="exact"/>
              <w:ind w:left="113" w:right="113"/>
              <w:jc w:val="center"/>
              <w:rPr>
                <w:rFonts w:ascii="標楷體" w:eastAsia="標楷體" w:hAnsi="標楷體"/>
                <w:b/>
                <w:sz w:val="40"/>
                <w:szCs w:val="32"/>
              </w:rPr>
            </w:pPr>
            <w:r w:rsidRPr="00DB12C2">
              <w:rPr>
                <w:rFonts w:eastAsia="標楷體" w:hint="eastAsia"/>
              </w:rPr>
              <w:t>切截分數對照表</w:t>
            </w:r>
          </w:p>
        </w:tc>
        <w:tc>
          <w:tcPr>
            <w:tcW w:w="3345" w:type="dxa"/>
            <w:gridSpan w:val="4"/>
            <w:shd w:val="clear" w:color="auto" w:fill="BFBFBF"/>
            <w:vAlign w:val="center"/>
          </w:tcPr>
          <w:p w14:paraId="5B259B60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版本</w:t>
            </w:r>
          </w:p>
        </w:tc>
        <w:tc>
          <w:tcPr>
            <w:tcW w:w="1282" w:type="dxa"/>
            <w:gridSpan w:val="2"/>
            <w:shd w:val="clear" w:color="auto" w:fill="BFBFBF"/>
            <w:vAlign w:val="center"/>
          </w:tcPr>
          <w:p w14:paraId="4CC698C0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題數</w:t>
            </w:r>
          </w:p>
        </w:tc>
        <w:tc>
          <w:tcPr>
            <w:tcW w:w="1283" w:type="dxa"/>
            <w:shd w:val="clear" w:color="auto" w:fill="BFBFBF"/>
            <w:vAlign w:val="center"/>
          </w:tcPr>
          <w:p w14:paraId="79DEE6A5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總分</w:t>
            </w:r>
          </w:p>
        </w:tc>
        <w:tc>
          <w:tcPr>
            <w:tcW w:w="1282" w:type="dxa"/>
            <w:gridSpan w:val="2"/>
            <w:shd w:val="clear" w:color="auto" w:fill="BFBFBF"/>
            <w:vAlign w:val="center"/>
          </w:tcPr>
          <w:p w14:paraId="77435388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社會</w:t>
            </w:r>
          </w:p>
        </w:tc>
        <w:tc>
          <w:tcPr>
            <w:tcW w:w="1283" w:type="dxa"/>
            <w:gridSpan w:val="2"/>
            <w:shd w:val="clear" w:color="auto" w:fill="BFBFBF"/>
            <w:vAlign w:val="center"/>
          </w:tcPr>
          <w:p w14:paraId="6CE87187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溝通</w:t>
            </w:r>
          </w:p>
        </w:tc>
        <w:tc>
          <w:tcPr>
            <w:tcW w:w="1283" w:type="dxa"/>
            <w:shd w:val="clear" w:color="auto" w:fill="BFBFBF"/>
            <w:vAlign w:val="center"/>
          </w:tcPr>
          <w:p w14:paraId="2C584241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行為</w:t>
            </w:r>
          </w:p>
        </w:tc>
      </w:tr>
      <w:tr w:rsidR="00993671" w:rsidRPr="00DB12C2" w14:paraId="18463F7D" w14:textId="77777777" w:rsidTr="008604DE">
        <w:trPr>
          <w:trHeight w:val="1413"/>
        </w:trPr>
        <w:tc>
          <w:tcPr>
            <w:tcW w:w="675" w:type="dxa"/>
            <w:vMerge/>
            <w:shd w:val="clear" w:color="auto" w:fill="BFBFBF"/>
            <w:vAlign w:val="center"/>
          </w:tcPr>
          <w:p w14:paraId="007E91F6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40"/>
                <w:szCs w:val="32"/>
              </w:rPr>
            </w:pPr>
          </w:p>
        </w:tc>
        <w:tc>
          <w:tcPr>
            <w:tcW w:w="1672" w:type="dxa"/>
            <w:gridSpan w:val="2"/>
            <w:shd w:val="clear" w:color="auto" w:fill="BFBFBF"/>
            <w:vAlign w:val="center"/>
          </w:tcPr>
          <w:p w14:paraId="12B23681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國高中版</w:t>
            </w:r>
          </w:p>
        </w:tc>
        <w:tc>
          <w:tcPr>
            <w:tcW w:w="1673" w:type="dxa"/>
            <w:gridSpan w:val="2"/>
            <w:shd w:val="clear" w:color="auto" w:fill="BFBFBF"/>
            <w:vAlign w:val="center"/>
          </w:tcPr>
          <w:p w14:paraId="59E1A5D0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2009.11</w:t>
            </w:r>
          </w:p>
        </w:tc>
        <w:tc>
          <w:tcPr>
            <w:tcW w:w="1282" w:type="dxa"/>
            <w:gridSpan w:val="2"/>
            <w:shd w:val="clear" w:color="auto" w:fill="BFBFBF"/>
            <w:vAlign w:val="center"/>
          </w:tcPr>
          <w:p w14:paraId="40A315AF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55</w:t>
            </w:r>
          </w:p>
        </w:tc>
        <w:tc>
          <w:tcPr>
            <w:tcW w:w="1283" w:type="dxa"/>
            <w:shd w:val="clear" w:color="auto" w:fill="BFBFBF"/>
            <w:vAlign w:val="center"/>
          </w:tcPr>
          <w:p w14:paraId="4B83B922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57</w:t>
            </w:r>
          </w:p>
        </w:tc>
        <w:tc>
          <w:tcPr>
            <w:tcW w:w="1282" w:type="dxa"/>
            <w:gridSpan w:val="2"/>
            <w:shd w:val="clear" w:color="auto" w:fill="BFBFBF"/>
            <w:vAlign w:val="center"/>
          </w:tcPr>
          <w:p w14:paraId="17623009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26</w:t>
            </w:r>
          </w:p>
        </w:tc>
        <w:tc>
          <w:tcPr>
            <w:tcW w:w="1283" w:type="dxa"/>
            <w:gridSpan w:val="2"/>
            <w:shd w:val="clear" w:color="auto" w:fill="BFBFBF"/>
            <w:vAlign w:val="center"/>
          </w:tcPr>
          <w:p w14:paraId="2CD98537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15</w:t>
            </w:r>
          </w:p>
        </w:tc>
        <w:tc>
          <w:tcPr>
            <w:tcW w:w="1283" w:type="dxa"/>
            <w:shd w:val="clear" w:color="auto" w:fill="BFBFBF"/>
            <w:vAlign w:val="center"/>
          </w:tcPr>
          <w:p w14:paraId="2FD84E72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16</w:t>
            </w:r>
          </w:p>
        </w:tc>
      </w:tr>
      <w:tr w:rsidR="00993671" w:rsidRPr="00DB12C2" w14:paraId="19CF385B" w14:textId="77777777" w:rsidTr="009229B1">
        <w:trPr>
          <w:cantSplit/>
          <w:trHeight w:val="1474"/>
        </w:trPr>
        <w:tc>
          <w:tcPr>
            <w:tcW w:w="675" w:type="dxa"/>
            <w:shd w:val="clear" w:color="auto" w:fill="BFBFBF"/>
            <w:textDirection w:val="tbRlV"/>
            <w:vAlign w:val="center"/>
          </w:tcPr>
          <w:p w14:paraId="59FE4A3E" w14:textId="77777777" w:rsidR="00993671" w:rsidRPr="00DB12C2" w:rsidRDefault="00993671" w:rsidP="00907189">
            <w:pPr>
              <w:spacing w:line="360" w:lineRule="exact"/>
              <w:ind w:left="113" w:right="113"/>
              <w:jc w:val="center"/>
              <w:rPr>
                <w:rFonts w:eastAsia="標楷體"/>
              </w:rPr>
            </w:pPr>
            <w:r w:rsidRPr="00DB12C2">
              <w:rPr>
                <w:rFonts w:eastAsia="標楷體" w:hint="eastAsia"/>
              </w:rPr>
              <w:t>注意事項</w:t>
            </w:r>
          </w:p>
        </w:tc>
        <w:tc>
          <w:tcPr>
            <w:tcW w:w="9758" w:type="dxa"/>
            <w:gridSpan w:val="12"/>
            <w:shd w:val="clear" w:color="auto" w:fill="BFBFBF"/>
          </w:tcPr>
          <w:p w14:paraId="0B731055" w14:textId="77777777" w:rsidR="00993671" w:rsidRPr="00DB12C2" w:rsidRDefault="00993671" w:rsidP="00907189">
            <w:pPr>
              <w:numPr>
                <w:ilvl w:val="0"/>
                <w:numId w:val="12"/>
              </w:numPr>
              <w:spacing w:line="360" w:lineRule="exact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總分未達切截點但差距在10分以內者，</w:t>
            </w:r>
            <w:r>
              <w:rPr>
                <w:rFonts w:ascii="標楷體" w:eastAsia="標楷體" w:hint="eastAsia"/>
              </w:rPr>
              <w:t>應註記</w:t>
            </w:r>
            <w:r w:rsidRPr="00DB12C2">
              <w:rPr>
                <w:rFonts w:ascii="標楷體" w:eastAsia="標楷體" w:hint="eastAsia"/>
              </w:rPr>
              <w:t>並</w:t>
            </w:r>
            <w:r>
              <w:rPr>
                <w:rFonts w:ascii="標楷體" w:eastAsia="標楷體" w:hint="eastAsia"/>
              </w:rPr>
              <w:t>搭配</w:t>
            </w:r>
            <w:r w:rsidRPr="00DB12C2">
              <w:rPr>
                <w:rFonts w:ascii="標楷體" w:eastAsia="標楷體" w:hint="eastAsia"/>
              </w:rPr>
              <w:t>訪談</w:t>
            </w:r>
            <w:r>
              <w:rPr>
                <w:rFonts w:ascii="標楷體" w:eastAsia="標楷體" w:hint="eastAsia"/>
              </w:rPr>
              <w:t>了解個案狀況</w:t>
            </w:r>
            <w:r w:rsidRPr="00DB12C2">
              <w:rPr>
                <w:rFonts w:ascii="標楷體" w:eastAsia="標楷體" w:hint="eastAsia"/>
              </w:rPr>
              <w:t>。</w:t>
            </w:r>
          </w:p>
          <w:p w14:paraId="58463E41" w14:textId="77777777" w:rsidR="00993671" w:rsidRPr="00C74E9B" w:rsidRDefault="00993671" w:rsidP="00907189">
            <w:pPr>
              <w:numPr>
                <w:ilvl w:val="0"/>
                <w:numId w:val="12"/>
              </w:numPr>
              <w:spacing w:line="36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另應留意三領域的得分情形：</w:t>
            </w:r>
            <w:r w:rsidRPr="00DB12C2">
              <w:rPr>
                <w:rFonts w:ascii="標楷體" w:eastAsia="標楷體" w:hint="eastAsia"/>
              </w:rPr>
              <w:t>若有一領域或二領域的得分特別低，則總分雖達切截點，但為其他障礙類型或其他因素所導致的可能性相對提高，</w:t>
            </w:r>
            <w:r>
              <w:rPr>
                <w:rFonts w:ascii="標楷體" w:eastAsia="標楷體" w:hint="eastAsia"/>
              </w:rPr>
              <w:t>分析人員應</w:t>
            </w:r>
            <w:r w:rsidRPr="00DB12C2">
              <w:rPr>
                <w:rFonts w:ascii="標楷體" w:eastAsia="標楷體" w:hint="eastAsia"/>
              </w:rPr>
              <w:t>針對低分部分加以詢問，以了解可能原因。</w:t>
            </w:r>
          </w:p>
        </w:tc>
      </w:tr>
    </w:tbl>
    <w:p w14:paraId="3DB1AE63" w14:textId="77777777" w:rsidR="00993671" w:rsidRDefault="00993671" w:rsidP="00925C20">
      <w:pPr>
        <w:rPr>
          <w:rFonts w:ascii="標楷體" w:eastAsia="標楷體" w:hAnsi="標楷體"/>
          <w:b/>
          <w:sz w:val="40"/>
          <w:szCs w:val="32"/>
        </w:rPr>
      </w:pPr>
    </w:p>
    <w:p w14:paraId="647BCFB3" w14:textId="77777777" w:rsidR="00C75322" w:rsidRPr="00993671" w:rsidRDefault="00C75322" w:rsidP="00925C20">
      <w:pPr>
        <w:rPr>
          <w:rFonts w:ascii="標楷體" w:eastAsia="標楷體" w:hAnsi="標楷體"/>
          <w:b/>
          <w:sz w:val="40"/>
          <w:szCs w:val="32"/>
        </w:rPr>
      </w:pPr>
    </w:p>
    <w:p w14:paraId="7CDBE7A8" w14:textId="77777777" w:rsidR="00FD2751" w:rsidRDefault="00C75322" w:rsidP="003369F1">
      <w:pPr>
        <w:rPr>
          <w:rFonts w:ascii="標楷體" w:eastAsia="標楷體" w:hAnsi="標楷體"/>
          <w:b/>
          <w:sz w:val="40"/>
          <w:szCs w:val="32"/>
        </w:rPr>
      </w:pPr>
      <w:r>
        <w:rPr>
          <w:rFonts w:ascii="標楷體" w:eastAsia="標楷體" w:hAnsi="標楷體"/>
          <w:b/>
          <w:sz w:val="40"/>
          <w:szCs w:val="32"/>
        </w:rPr>
        <w:br w:type="page"/>
      </w:r>
      <w:r w:rsidR="00FD2751">
        <w:rPr>
          <w:rFonts w:ascii="標楷體" w:eastAsia="標楷體" w:hAnsi="標楷體" w:hint="eastAsia"/>
          <w:b/>
          <w:sz w:val="32"/>
          <w:szCs w:val="32"/>
        </w:rPr>
        <w:lastRenderedPageBreak/>
        <w:t>疑似自閉症</w:t>
      </w:r>
      <w:r w:rsidR="00FD2751" w:rsidRPr="00A4459F">
        <w:rPr>
          <w:rFonts w:ascii="標楷體" w:eastAsia="標楷體" w:hAnsi="標楷體" w:hint="eastAsia"/>
          <w:b/>
          <w:sz w:val="32"/>
          <w:szCs w:val="32"/>
        </w:rPr>
        <w:t>附件</w:t>
      </w:r>
      <w:r w:rsidR="00FD2751">
        <w:rPr>
          <w:rFonts w:ascii="標楷體" w:eastAsia="標楷體" w:hAnsi="標楷體" w:hint="eastAsia"/>
          <w:b/>
          <w:sz w:val="32"/>
          <w:szCs w:val="32"/>
        </w:rPr>
        <w:t>－</w:t>
      </w:r>
      <w:r w:rsidR="000E7671">
        <w:rPr>
          <w:rFonts w:ascii="標楷體" w:eastAsia="標楷體" w:hAnsi="標楷體" w:hint="eastAsia"/>
          <w:b/>
          <w:sz w:val="32"/>
          <w:szCs w:val="32"/>
        </w:rPr>
        <w:t>３</w:t>
      </w:r>
      <w:r w:rsidR="00FD2751">
        <w:rPr>
          <w:rFonts w:ascii="標楷體" w:eastAsia="標楷體" w:hAnsi="標楷體" w:hint="eastAsia"/>
          <w:b/>
          <w:sz w:val="32"/>
          <w:szCs w:val="32"/>
        </w:rPr>
        <w:t>：</w:t>
      </w:r>
      <w:r w:rsidR="00F04D52" w:rsidRPr="004154B7">
        <w:rPr>
          <w:rFonts w:ascii="標楷體" w:eastAsia="標楷體" w:hAnsi="標楷體" w:hint="eastAsia"/>
          <w:b/>
          <w:bCs/>
          <w:sz w:val="32"/>
          <w:szCs w:val="32"/>
        </w:rPr>
        <w:t>適應功能評量結果摘要</w:t>
      </w:r>
      <w:r w:rsidR="00B5353E">
        <w:rPr>
          <w:rFonts w:ascii="標楷體" w:eastAsia="標楷體" w:hAnsi="標楷體" w:hint="eastAsia"/>
          <w:b/>
          <w:bCs/>
          <w:sz w:val="32"/>
          <w:szCs w:val="32"/>
        </w:rPr>
        <w:t>（</w:t>
      </w:r>
      <w:r w:rsidR="00B5353E">
        <w:rPr>
          <w:rFonts w:ascii="標楷體" w:eastAsia="標楷體" w:hAnsi="標楷體" w:hint="eastAsia"/>
          <w:b/>
          <w:sz w:val="28"/>
          <w:szCs w:val="32"/>
        </w:rPr>
        <w:t>以下測驗</w:t>
      </w:r>
      <w:r w:rsidR="00B5353E" w:rsidRPr="00FD2751">
        <w:rPr>
          <w:rFonts w:ascii="標楷體" w:eastAsia="標楷體" w:hAnsi="標楷體" w:hint="eastAsia"/>
          <w:b/>
          <w:sz w:val="28"/>
          <w:szCs w:val="32"/>
        </w:rPr>
        <w:t>擇一使用</w:t>
      </w:r>
      <w:r w:rsidR="00B5353E">
        <w:rPr>
          <w:rFonts w:ascii="標楷體" w:eastAsia="標楷體" w:hAnsi="標楷體" w:hint="eastAsia"/>
          <w:b/>
          <w:bCs/>
          <w:sz w:val="32"/>
          <w:szCs w:val="32"/>
        </w:rPr>
        <w:t>）</w:t>
      </w:r>
    </w:p>
    <w:p w14:paraId="1B530BDF" w14:textId="7A11C379" w:rsidR="00FD2751" w:rsidRDefault="00B5353E" w:rsidP="0022445F">
      <w:pPr>
        <w:numPr>
          <w:ilvl w:val="0"/>
          <w:numId w:val="14"/>
        </w:numPr>
        <w:spacing w:line="400" w:lineRule="exact"/>
        <w:ind w:left="482" w:hanging="482"/>
        <w:rPr>
          <w:rFonts w:ascii="標楷體" w:eastAsia="標楷體" w:hAnsi="標楷體"/>
          <w:sz w:val="28"/>
          <w:szCs w:val="28"/>
        </w:rPr>
      </w:pPr>
      <w:proofErr w:type="gramStart"/>
      <w:r w:rsidRPr="00E613C6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E613C6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E613C6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E613C6">
        <w:rPr>
          <w:rFonts w:ascii="標楷體" w:eastAsia="標楷體" w:hAnsi="標楷體" w:hint="eastAsia"/>
          <w:sz w:val="28"/>
          <w:szCs w:val="28"/>
        </w:rPr>
        <w:t>類個案，不論持</w:t>
      </w:r>
      <w:r w:rsidR="008604DE">
        <w:rPr>
          <w:rFonts w:ascii="標楷體" w:eastAsia="標楷體" w:hAnsi="標楷體" w:hint="eastAsia"/>
          <w:sz w:val="28"/>
          <w:szCs w:val="28"/>
        </w:rPr>
        <w:t>有</w:t>
      </w:r>
      <w:r w:rsidRPr="00E613C6">
        <w:rPr>
          <w:rFonts w:ascii="標楷體" w:eastAsia="標楷體" w:hAnsi="標楷體" w:hint="eastAsia"/>
          <w:sz w:val="28"/>
          <w:szCs w:val="28"/>
        </w:rPr>
        <w:t>新/舊制身障手冊/證明，或無身障證明者，皆須檢附適應</w:t>
      </w:r>
      <w:r w:rsidRPr="00B5353E">
        <w:rPr>
          <w:rFonts w:ascii="標楷體" w:eastAsia="標楷體" w:hAnsi="標楷體" w:hint="eastAsia"/>
          <w:sz w:val="28"/>
          <w:szCs w:val="28"/>
        </w:rPr>
        <w:t>功能評量結果</w:t>
      </w:r>
      <w:r w:rsidRPr="00EF4F76">
        <w:rPr>
          <w:rFonts w:ascii="標楷體" w:eastAsia="標楷體" w:hAnsi="標楷體" w:hint="eastAsia"/>
          <w:sz w:val="28"/>
          <w:szCs w:val="28"/>
        </w:rPr>
        <w:t>。</w:t>
      </w: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Ｃ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類個案</w:t>
      </w:r>
      <w:r>
        <w:rPr>
          <w:rFonts w:ascii="標楷體" w:eastAsia="標楷體" w:hAnsi="標楷體" w:hint="eastAsia"/>
          <w:sz w:val="28"/>
          <w:szCs w:val="28"/>
        </w:rPr>
        <w:t>不需檢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附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。</w:t>
      </w:r>
    </w:p>
    <w:p w14:paraId="5567D840" w14:textId="77777777" w:rsidR="00B1743C" w:rsidRPr="00B5353E" w:rsidRDefault="00B1743C" w:rsidP="00B1743C">
      <w:pPr>
        <w:spacing w:line="400" w:lineRule="exact"/>
        <w:rPr>
          <w:rFonts w:ascii="標楷體" w:eastAsia="標楷體" w:hAnsi="標楷體" w:hint="eastAsia"/>
          <w:sz w:val="28"/>
          <w:szCs w:val="28"/>
        </w:rPr>
      </w:pP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5"/>
        <w:gridCol w:w="708"/>
        <w:gridCol w:w="709"/>
        <w:gridCol w:w="708"/>
        <w:gridCol w:w="709"/>
        <w:gridCol w:w="709"/>
        <w:gridCol w:w="709"/>
        <w:gridCol w:w="708"/>
        <w:gridCol w:w="709"/>
        <w:gridCol w:w="709"/>
        <w:gridCol w:w="722"/>
        <w:gridCol w:w="722"/>
        <w:gridCol w:w="723"/>
      </w:tblGrid>
      <w:tr w:rsidR="00B1743C" w14:paraId="4F678693" w14:textId="77777777" w:rsidTr="007869D3">
        <w:trPr>
          <w:trHeight w:val="661"/>
          <w:jc w:val="center"/>
        </w:trPr>
        <w:tc>
          <w:tcPr>
            <w:tcW w:w="102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696B9ED" w14:textId="77777777" w:rsidR="00B1743C" w:rsidRDefault="00B1743C" w:rsidP="007869D3">
            <w:pPr>
              <w:numPr>
                <w:ilvl w:val="0"/>
                <w:numId w:val="14"/>
              </w:num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FF0000"/>
                <w:szCs w:val="2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一、社會適應表現檢核表（第二版）</w:t>
            </w:r>
          </w:p>
        </w:tc>
      </w:tr>
      <w:tr w:rsidR="00B1743C" w14:paraId="49000143" w14:textId="77777777" w:rsidTr="007869D3">
        <w:trPr>
          <w:trHeight w:val="773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1A28833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向度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DB5A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生活自理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E8D6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動作</w:t>
            </w:r>
          </w:p>
          <w:p w14:paraId="305704C1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與行動能力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1DA2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語言與溝通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6A38832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社會人際</w:t>
            </w:r>
          </w:p>
          <w:p w14:paraId="5AACD6C8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與情緒行為</w:t>
            </w:r>
          </w:p>
        </w:tc>
        <w:tc>
          <w:tcPr>
            <w:tcW w:w="216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3B890B9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學科（領域）</w:t>
            </w:r>
          </w:p>
          <w:p w14:paraId="4A94C96C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學習表現</w:t>
            </w:r>
          </w:p>
        </w:tc>
      </w:tr>
      <w:tr w:rsidR="00B1743C" w14:paraId="71BE2379" w14:textId="77777777" w:rsidTr="007869D3">
        <w:trPr>
          <w:cantSplit/>
          <w:trHeight w:val="1064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3D36B1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分量表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E57C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飲食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C74D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穿著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951C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衛生</w:t>
            </w:r>
          </w:p>
          <w:p w14:paraId="045A3F99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安全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7DB1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B01D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行動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26F2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E6A8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溝通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A595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社會</w:t>
            </w:r>
          </w:p>
          <w:p w14:paraId="5FDD03D8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人際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CE95095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情緒</w:t>
            </w:r>
          </w:p>
          <w:p w14:paraId="5DC5392C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行為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2D0A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語文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D398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數學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C5248B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綜合</w:t>
            </w:r>
          </w:p>
          <w:p w14:paraId="5D17B66C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應用</w:t>
            </w:r>
          </w:p>
        </w:tc>
      </w:tr>
      <w:tr w:rsidR="00B1743C" w14:paraId="6EF45877" w14:textId="77777777" w:rsidTr="007869D3">
        <w:trPr>
          <w:trHeight w:val="772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663DBC9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標準分數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6730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8CFC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4C47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6E2A7E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0F06D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</w:tr>
      <w:tr w:rsidR="00B1743C" w14:paraId="092402A8" w14:textId="77777777" w:rsidTr="007869D3">
        <w:trPr>
          <w:trHeight w:val="772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EF2C963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百分等級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B40E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55CE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75B6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49199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26330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</w:tr>
      <w:tr w:rsidR="00B1743C" w14:paraId="56A87797" w14:textId="77777777" w:rsidTr="007869D3">
        <w:trPr>
          <w:trHeight w:val="772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5868ED1" w14:textId="77777777" w:rsidR="00B1743C" w:rsidRDefault="00B1743C" w:rsidP="007869D3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標準分數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72或</w:t>
            </w:r>
          </w:p>
          <w:p w14:paraId="5621D312" w14:textId="77777777" w:rsidR="00B1743C" w:rsidRDefault="00B1743C" w:rsidP="007869D3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百分等級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</w:t>
            </w:r>
          </w:p>
          <w:p w14:paraId="6AAB5000" w14:textId="77777777" w:rsidR="00B1743C" w:rsidRDefault="00B1743C" w:rsidP="007869D3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請打勾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28F082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F8344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BB1F3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66A6D9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B9823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</w:tr>
      <w:tr w:rsidR="00B1743C" w14:paraId="50FDC07A" w14:textId="77777777" w:rsidTr="007869D3">
        <w:trPr>
          <w:trHeight w:val="155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800C5E2" w14:textId="77777777" w:rsidR="00B1743C" w:rsidRDefault="00B1743C" w:rsidP="007869D3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研判</w:t>
            </w:r>
          </w:p>
        </w:tc>
        <w:tc>
          <w:tcPr>
            <w:tcW w:w="6379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0B42366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6" w:hangingChars="107" w:hanging="236"/>
              <w:jc w:val="center"/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(A)</w:t>
            </w:r>
          </w:p>
          <w:p w14:paraId="49BEF804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 w:frame="1"/>
              </w:rPr>
              <w:t>任一項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標準分數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7或PR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E3D83F3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14" w:hangingChars="107" w:hanging="214"/>
              <w:jc w:val="center"/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(B)</w:t>
            </w:r>
          </w:p>
          <w:p w14:paraId="58FBDA97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14" w:hangingChars="107" w:hanging="214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標準分數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7或PR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B1743C" w14:paraId="2F75609C" w14:textId="77777777" w:rsidTr="007869D3">
        <w:trPr>
          <w:trHeight w:val="896"/>
          <w:jc w:val="center"/>
        </w:trPr>
        <w:tc>
          <w:tcPr>
            <w:tcW w:w="102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D832" w14:textId="77777777" w:rsidR="00B1743C" w:rsidRDefault="00B1743C" w:rsidP="007869D3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□在學習及生活適應能力表現上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有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顯著困難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*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 xml:space="preserve">說明：符合 (A) </w:t>
            </w:r>
            <w:r>
              <w:rPr>
                <w:rFonts w:ascii="標楷體" w:eastAsia="標楷體" w:hAnsi="標楷體" w:hint="eastAsia"/>
                <w:b/>
                <w:bCs/>
                <w:color w:val="FF0000"/>
              </w:rPr>
              <w:t xml:space="preserve">+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(B)</w:t>
            </w:r>
          </w:p>
          <w:p w14:paraId="40EBC1C4" w14:textId="77777777" w:rsidR="00B1743C" w:rsidRDefault="00B1743C" w:rsidP="007869D3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□在學習及生活適應能力表現上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無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顯著困難 </w:t>
            </w:r>
          </w:p>
        </w:tc>
      </w:tr>
      <w:tr w:rsidR="00B1743C" w14:paraId="2EC9AE68" w14:textId="77777777" w:rsidTr="007869D3">
        <w:trPr>
          <w:trHeight w:val="654"/>
          <w:jc w:val="center"/>
        </w:trPr>
        <w:tc>
          <w:tcPr>
            <w:tcW w:w="5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036F" w14:textId="77777777" w:rsidR="00B1743C" w:rsidRDefault="00B1743C" w:rsidP="007869D3">
            <w:pPr>
              <w:spacing w:line="420" w:lineRule="exac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5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8D18" w14:textId="77777777" w:rsidR="00B1743C" w:rsidRDefault="00B1743C" w:rsidP="007869D3">
            <w:pPr>
              <w:spacing w:line="420" w:lineRule="exac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3ABC8639" w14:textId="77777777" w:rsidR="005D6D15" w:rsidRDefault="005D6D15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458FBEC7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005C6A68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3F5DBC27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6D527F4C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0C6B978B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47D7A235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00DEF8F0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08EB28ED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1A10719C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3DBA669D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097339E6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00B1D27A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100BB826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34459F87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6ED38651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55BD27C5" w14:textId="77777777" w:rsidR="00B1743C" w:rsidRPr="00751078" w:rsidRDefault="00B1743C" w:rsidP="00FD2751">
      <w:pPr>
        <w:rPr>
          <w:rFonts w:ascii="新細明體" w:hAnsi="新細明體" w:hint="eastAsia"/>
          <w:b/>
          <w:bCs/>
          <w:sz w:val="20"/>
          <w:szCs w:val="20"/>
        </w:rPr>
      </w:pPr>
    </w:p>
    <w:tbl>
      <w:tblPr>
        <w:tblW w:w="10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917"/>
        <w:gridCol w:w="976"/>
        <w:gridCol w:w="976"/>
        <w:gridCol w:w="244"/>
        <w:gridCol w:w="732"/>
        <w:gridCol w:w="749"/>
        <w:gridCol w:w="227"/>
        <w:gridCol w:w="489"/>
        <w:gridCol w:w="488"/>
        <w:gridCol w:w="976"/>
        <w:gridCol w:w="732"/>
        <w:gridCol w:w="244"/>
        <w:gridCol w:w="976"/>
        <w:gridCol w:w="977"/>
      </w:tblGrid>
      <w:tr w:rsidR="00FD0EB2" w:rsidRPr="00DB12C2" w14:paraId="64A9E26D" w14:textId="77777777" w:rsidTr="00CB778C">
        <w:trPr>
          <w:trHeight w:val="567"/>
          <w:jc w:val="center"/>
        </w:trPr>
        <w:tc>
          <w:tcPr>
            <w:tcW w:w="10204" w:type="dxa"/>
            <w:gridSpan w:val="15"/>
            <w:shd w:val="clear" w:color="auto" w:fill="BFBFBF"/>
            <w:vAlign w:val="center"/>
          </w:tcPr>
          <w:p w14:paraId="6D760BA6" w14:textId="77777777" w:rsidR="00FD0EB2" w:rsidRPr="003903A5" w:rsidRDefault="00FD0EB2" w:rsidP="00DB12C2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</w:rPr>
              <w:t>二、適應行為評量系統</w:t>
            </w:r>
            <w:r w:rsidR="00527CBB" w:rsidRPr="003903A5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>兒童</w:t>
            </w: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</w:rPr>
              <w:t>版(ABAS-</w:t>
            </w:r>
            <w:r w:rsidRPr="003903A5">
              <w:rPr>
                <w:rFonts w:ascii="標楷體" w:eastAsia="標楷體" w:hAnsi="標楷體"/>
                <w:b/>
                <w:sz w:val="28"/>
                <w:szCs w:val="28"/>
              </w:rPr>
              <w:t>Ⅱ</w:t>
            </w: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</w:tr>
      <w:tr w:rsidR="00FD0EB2" w:rsidRPr="00604A0A" w14:paraId="345A63B2" w14:textId="77777777" w:rsidTr="00ED07A5">
        <w:trPr>
          <w:trHeight w:val="1456"/>
          <w:jc w:val="center"/>
        </w:trPr>
        <w:tc>
          <w:tcPr>
            <w:tcW w:w="1418" w:type="dxa"/>
            <w:gridSpan w:val="2"/>
            <w:tcBorders>
              <w:tl2br w:val="single" w:sz="4" w:space="0" w:color="auto"/>
            </w:tcBorders>
            <w:shd w:val="clear" w:color="auto" w:fill="BFBFBF"/>
            <w:textDirection w:val="tbRlV"/>
          </w:tcPr>
          <w:p w14:paraId="64606B01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分量表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61F5E56B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溝通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316F34D4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社區應用</w:t>
            </w:r>
          </w:p>
        </w:tc>
        <w:tc>
          <w:tcPr>
            <w:tcW w:w="976" w:type="dxa"/>
            <w:gridSpan w:val="2"/>
            <w:shd w:val="clear" w:color="auto" w:fill="BFBFBF"/>
            <w:textDirection w:val="tbRlV"/>
            <w:vAlign w:val="center"/>
          </w:tcPr>
          <w:p w14:paraId="124A85A1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學習功能</w:t>
            </w:r>
          </w:p>
        </w:tc>
        <w:tc>
          <w:tcPr>
            <w:tcW w:w="976" w:type="dxa"/>
            <w:gridSpan w:val="2"/>
            <w:shd w:val="clear" w:color="auto" w:fill="BFBFBF"/>
            <w:textDirection w:val="tbRlV"/>
            <w:vAlign w:val="center"/>
          </w:tcPr>
          <w:p w14:paraId="4FF53872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家庭生活</w:t>
            </w:r>
          </w:p>
        </w:tc>
        <w:tc>
          <w:tcPr>
            <w:tcW w:w="977" w:type="dxa"/>
            <w:gridSpan w:val="2"/>
            <w:shd w:val="clear" w:color="auto" w:fill="BFBFBF"/>
            <w:textDirection w:val="tbRlV"/>
            <w:vAlign w:val="center"/>
          </w:tcPr>
          <w:p w14:paraId="0D8347C8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健康與安全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00657962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休閒</w:t>
            </w:r>
          </w:p>
        </w:tc>
        <w:tc>
          <w:tcPr>
            <w:tcW w:w="976" w:type="dxa"/>
            <w:gridSpan w:val="2"/>
            <w:shd w:val="clear" w:color="auto" w:fill="BFBFBF"/>
            <w:textDirection w:val="tbRlV"/>
            <w:vAlign w:val="center"/>
          </w:tcPr>
          <w:p w14:paraId="4FEE6125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自我照顧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0711994B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自我引導</w:t>
            </w:r>
          </w:p>
        </w:tc>
        <w:tc>
          <w:tcPr>
            <w:tcW w:w="977" w:type="dxa"/>
            <w:shd w:val="clear" w:color="auto" w:fill="BFBFBF"/>
            <w:textDirection w:val="tbRlV"/>
            <w:vAlign w:val="center"/>
          </w:tcPr>
          <w:p w14:paraId="493293BC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社交</w:t>
            </w:r>
          </w:p>
        </w:tc>
      </w:tr>
      <w:tr w:rsidR="00527CBB" w:rsidRPr="00604A0A" w14:paraId="0902F3E6" w14:textId="77777777" w:rsidTr="00ED07A5">
        <w:trPr>
          <w:cantSplit/>
          <w:trHeight w:val="624"/>
          <w:jc w:val="center"/>
        </w:trPr>
        <w:tc>
          <w:tcPr>
            <w:tcW w:w="501" w:type="dxa"/>
            <w:vMerge w:val="restart"/>
            <w:shd w:val="clear" w:color="auto" w:fill="BFBFBF"/>
            <w:textDirection w:val="tbRlV"/>
            <w:vAlign w:val="center"/>
          </w:tcPr>
          <w:p w14:paraId="0AAF79AF" w14:textId="77777777" w:rsidR="00527CBB" w:rsidRPr="00604A0A" w:rsidRDefault="00527CBB" w:rsidP="00604A0A">
            <w:pPr>
              <w:snapToGrid w:val="0"/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量表分數</w:t>
            </w:r>
          </w:p>
        </w:tc>
        <w:tc>
          <w:tcPr>
            <w:tcW w:w="917" w:type="dxa"/>
            <w:shd w:val="clear" w:color="auto" w:fill="BFBFBF"/>
            <w:vAlign w:val="center"/>
          </w:tcPr>
          <w:p w14:paraId="08DBF622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父母評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E3BBB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67CC6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DC446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F6D26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B1BBA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38F01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1EA70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B92B3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77F80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527CBB" w:rsidRPr="00604A0A" w14:paraId="629B56BF" w14:textId="77777777" w:rsidTr="00ED07A5">
        <w:trPr>
          <w:cantSplit/>
          <w:trHeight w:val="624"/>
          <w:jc w:val="center"/>
        </w:trPr>
        <w:tc>
          <w:tcPr>
            <w:tcW w:w="501" w:type="dxa"/>
            <w:vMerge/>
            <w:shd w:val="clear" w:color="auto" w:fill="BFBFBF"/>
            <w:vAlign w:val="center"/>
          </w:tcPr>
          <w:p w14:paraId="5153657A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7" w:type="dxa"/>
            <w:shd w:val="clear" w:color="auto" w:fill="BFBFBF"/>
            <w:vAlign w:val="center"/>
          </w:tcPr>
          <w:p w14:paraId="0768DD40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教師評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C9825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65B09C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354377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69EA32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A6251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ABBAE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EDE99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E6BFF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1FC5C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787C25" w:rsidRPr="00604A0A" w14:paraId="3970E46D" w14:textId="77777777" w:rsidTr="00C93D05">
        <w:trPr>
          <w:trHeight w:val="517"/>
          <w:jc w:val="center"/>
        </w:trPr>
        <w:tc>
          <w:tcPr>
            <w:tcW w:w="501" w:type="dxa"/>
            <w:vMerge w:val="restart"/>
            <w:shd w:val="clear" w:color="auto" w:fill="BFBFBF"/>
            <w:textDirection w:val="tbRlV"/>
            <w:vAlign w:val="center"/>
          </w:tcPr>
          <w:p w14:paraId="7C5BCB01" w14:textId="77777777" w:rsidR="00787C25" w:rsidRPr="00604A0A" w:rsidRDefault="00787C25" w:rsidP="00604A0A">
            <w:pPr>
              <w:snapToGrid w:val="0"/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組合分數</w:t>
            </w:r>
          </w:p>
        </w:tc>
        <w:tc>
          <w:tcPr>
            <w:tcW w:w="917" w:type="dxa"/>
            <w:tcBorders>
              <w:tl2br w:val="single" w:sz="4" w:space="0" w:color="auto"/>
            </w:tcBorders>
            <w:shd w:val="clear" w:color="auto" w:fill="BFBFBF"/>
            <w:textDirection w:val="tbRlV"/>
            <w:vAlign w:val="center"/>
          </w:tcPr>
          <w:p w14:paraId="6887DB99" w14:textId="77777777" w:rsidR="00787C25" w:rsidRPr="00604A0A" w:rsidRDefault="00787C25" w:rsidP="00604A0A">
            <w:pPr>
              <w:snapToGrid w:val="0"/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6" w:type="dxa"/>
            <w:gridSpan w:val="3"/>
            <w:shd w:val="clear" w:color="auto" w:fill="BFBFBF"/>
            <w:vAlign w:val="center"/>
          </w:tcPr>
          <w:p w14:paraId="3F006EB3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一般適應組合</w:t>
            </w:r>
          </w:p>
        </w:tc>
        <w:tc>
          <w:tcPr>
            <w:tcW w:w="2197" w:type="dxa"/>
            <w:gridSpan w:val="4"/>
            <w:shd w:val="clear" w:color="auto" w:fill="BFBFBF"/>
            <w:vAlign w:val="center"/>
          </w:tcPr>
          <w:p w14:paraId="0EA39502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概念知能</w:t>
            </w:r>
          </w:p>
        </w:tc>
        <w:tc>
          <w:tcPr>
            <w:tcW w:w="2196" w:type="dxa"/>
            <w:gridSpan w:val="3"/>
            <w:shd w:val="clear" w:color="auto" w:fill="BFBFBF"/>
            <w:vAlign w:val="center"/>
          </w:tcPr>
          <w:p w14:paraId="3498283F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社會知能</w:t>
            </w:r>
          </w:p>
        </w:tc>
        <w:tc>
          <w:tcPr>
            <w:tcW w:w="2197" w:type="dxa"/>
            <w:gridSpan w:val="3"/>
            <w:shd w:val="clear" w:color="auto" w:fill="BFBFBF"/>
            <w:vAlign w:val="center"/>
          </w:tcPr>
          <w:p w14:paraId="4C4CCD68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實用技巧</w:t>
            </w:r>
          </w:p>
        </w:tc>
      </w:tr>
      <w:tr w:rsidR="00787C25" w:rsidRPr="00604A0A" w14:paraId="430E7FC1" w14:textId="77777777" w:rsidTr="00C93D05">
        <w:trPr>
          <w:trHeight w:val="624"/>
          <w:jc w:val="center"/>
        </w:trPr>
        <w:tc>
          <w:tcPr>
            <w:tcW w:w="501" w:type="dxa"/>
            <w:vMerge/>
            <w:shd w:val="clear" w:color="auto" w:fill="BFBFBF"/>
            <w:vAlign w:val="center"/>
          </w:tcPr>
          <w:p w14:paraId="3AF7F4AD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7" w:type="dxa"/>
            <w:shd w:val="clear" w:color="auto" w:fill="BFBFBF"/>
            <w:vAlign w:val="center"/>
          </w:tcPr>
          <w:p w14:paraId="55726AD6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父母評</w:t>
            </w: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2179735A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4"/>
            <w:shd w:val="clear" w:color="auto" w:fill="auto"/>
            <w:vAlign w:val="center"/>
          </w:tcPr>
          <w:p w14:paraId="4B4B14D8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1A6B7172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3"/>
            <w:shd w:val="clear" w:color="auto" w:fill="auto"/>
            <w:vAlign w:val="center"/>
          </w:tcPr>
          <w:p w14:paraId="26EBE720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787C25" w:rsidRPr="00604A0A" w14:paraId="408F1E77" w14:textId="77777777" w:rsidTr="00C93D05">
        <w:trPr>
          <w:trHeight w:val="624"/>
          <w:jc w:val="center"/>
        </w:trPr>
        <w:tc>
          <w:tcPr>
            <w:tcW w:w="501" w:type="dxa"/>
            <w:vMerge/>
            <w:shd w:val="clear" w:color="auto" w:fill="BFBFBF"/>
            <w:vAlign w:val="center"/>
          </w:tcPr>
          <w:p w14:paraId="1E47F3BF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7" w:type="dxa"/>
            <w:shd w:val="clear" w:color="auto" w:fill="BFBFBF"/>
            <w:vAlign w:val="center"/>
          </w:tcPr>
          <w:p w14:paraId="495E97B0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教師評</w:t>
            </w: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4CEE28B5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4"/>
            <w:shd w:val="clear" w:color="auto" w:fill="auto"/>
            <w:vAlign w:val="center"/>
          </w:tcPr>
          <w:p w14:paraId="679C8590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7ABCCF08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3"/>
            <w:shd w:val="clear" w:color="auto" w:fill="auto"/>
            <w:vAlign w:val="center"/>
          </w:tcPr>
          <w:p w14:paraId="385F716C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FD0EB2" w:rsidRPr="00DB12C2" w14:paraId="694398AE" w14:textId="77777777" w:rsidTr="003903A5">
        <w:trPr>
          <w:trHeight w:val="850"/>
          <w:jc w:val="center"/>
        </w:trPr>
        <w:tc>
          <w:tcPr>
            <w:tcW w:w="10204" w:type="dxa"/>
            <w:gridSpan w:val="15"/>
            <w:shd w:val="clear" w:color="auto" w:fill="auto"/>
            <w:vAlign w:val="center"/>
          </w:tcPr>
          <w:p w14:paraId="4D909A17" w14:textId="77777777" w:rsidR="00FD0EB2" w:rsidRPr="00DB12C2" w:rsidRDefault="00FD0EB2" w:rsidP="002546E2">
            <w:pPr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□在適應行為發展有缺損(任</w:t>
            </w:r>
            <w:proofErr w:type="gramStart"/>
            <w:r w:rsidRPr="00DB12C2">
              <w:rPr>
                <w:rFonts w:ascii="標楷體" w:eastAsia="標楷體" w:hAnsi="標楷體" w:hint="eastAsia"/>
              </w:rPr>
              <w:t>一</w:t>
            </w:r>
            <w:proofErr w:type="gramEnd"/>
            <w:r w:rsidRPr="00DB12C2">
              <w:rPr>
                <w:rFonts w:ascii="標楷體" w:eastAsia="標楷體" w:hAnsi="標楷體" w:hint="eastAsia"/>
              </w:rPr>
              <w:t>組合分數70或以下)</w:t>
            </w:r>
          </w:p>
          <w:p w14:paraId="3F743C8C" w14:textId="77777777" w:rsidR="00FD0EB2" w:rsidRPr="00DB12C2" w:rsidRDefault="00FD0EB2" w:rsidP="002546E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□在適應行為發展沒有缺損</w:t>
            </w:r>
          </w:p>
        </w:tc>
      </w:tr>
      <w:tr w:rsidR="00FD0EB2" w:rsidRPr="00DB12C2" w14:paraId="30AEB167" w14:textId="77777777" w:rsidTr="003903A5">
        <w:trPr>
          <w:trHeight w:val="567"/>
          <w:jc w:val="center"/>
        </w:trPr>
        <w:tc>
          <w:tcPr>
            <w:tcW w:w="5095" w:type="dxa"/>
            <w:gridSpan w:val="7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61453289" w14:textId="77777777" w:rsidR="00FD0EB2" w:rsidRPr="00DB12C2" w:rsidRDefault="00FD0EB2" w:rsidP="00CB778C">
            <w:pPr>
              <w:spacing w:line="420" w:lineRule="exact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5109" w:type="dxa"/>
            <w:gridSpan w:val="8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36B09E1E" w14:textId="77777777" w:rsidR="00FD0EB2" w:rsidRPr="00DB12C2" w:rsidRDefault="00FD0EB2" w:rsidP="00CB778C">
            <w:pPr>
              <w:spacing w:line="420" w:lineRule="exact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38D8815A" w14:textId="77777777" w:rsidR="00C00EAD" w:rsidRDefault="00B932B3" w:rsidP="00C00EAD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40"/>
          <w:szCs w:val="32"/>
        </w:rPr>
        <w:br w:type="page"/>
      </w:r>
      <w:r w:rsidR="00C00EAD" w:rsidRPr="00A31C17">
        <w:rPr>
          <w:rFonts w:ascii="標楷體" w:eastAsia="標楷體" w:hAnsi="標楷體" w:hint="eastAsia"/>
          <w:b/>
          <w:sz w:val="32"/>
          <w:szCs w:val="32"/>
        </w:rPr>
        <w:lastRenderedPageBreak/>
        <w:t>疑似自閉症附件－</w:t>
      </w:r>
      <w:r w:rsidR="00C00EAD">
        <w:rPr>
          <w:rFonts w:ascii="標楷體" w:eastAsia="標楷體" w:hAnsi="標楷體" w:hint="eastAsia"/>
          <w:b/>
          <w:sz w:val="32"/>
          <w:szCs w:val="32"/>
        </w:rPr>
        <w:t>４</w:t>
      </w:r>
      <w:r w:rsidR="00C00EAD" w:rsidRPr="00A31C17">
        <w:rPr>
          <w:rFonts w:ascii="標楷體" w:eastAsia="標楷體" w:hAnsi="標楷體" w:hint="eastAsia"/>
          <w:b/>
          <w:sz w:val="32"/>
          <w:szCs w:val="32"/>
        </w:rPr>
        <w:t>：學習診斷測驗結果摘要</w:t>
      </w:r>
      <w:r w:rsidR="00C00EAD">
        <w:rPr>
          <w:rFonts w:ascii="標楷體" w:eastAsia="標楷體" w:hAnsi="標楷體" w:hint="eastAsia"/>
          <w:b/>
          <w:sz w:val="32"/>
          <w:szCs w:val="32"/>
        </w:rPr>
        <w:t>(參考國三常模)</w:t>
      </w:r>
    </w:p>
    <w:p w14:paraId="64E737BA" w14:textId="77777777" w:rsidR="002619FC" w:rsidRPr="00F9623B" w:rsidRDefault="00F9623B" w:rsidP="00AD3EA4">
      <w:pPr>
        <w:numPr>
          <w:ilvl w:val="0"/>
          <w:numId w:val="14"/>
        </w:numPr>
        <w:spacing w:afterLines="50" w:after="180" w:line="400" w:lineRule="exact"/>
        <w:ind w:left="482" w:hanging="482"/>
        <w:rPr>
          <w:rFonts w:ascii="標楷體" w:eastAsia="標楷體" w:hAnsi="標楷體"/>
          <w:sz w:val="28"/>
          <w:szCs w:val="32"/>
        </w:rPr>
      </w:pPr>
      <w:r w:rsidRPr="00F9623B">
        <w:rPr>
          <w:rFonts w:ascii="標楷體" w:eastAsia="標楷體" w:hAnsi="標楷體" w:hint="eastAsia"/>
          <w:sz w:val="28"/>
          <w:szCs w:val="32"/>
        </w:rPr>
        <w:t>Ｎ、Ｒ、Ｃ三類個案不論有無手冊，如個案伴隨學業學習問題，必完成本附件一～三項測驗，</w:t>
      </w:r>
      <w:r w:rsidR="002619FC" w:rsidRPr="00F9623B">
        <w:rPr>
          <w:rFonts w:ascii="標楷體" w:eastAsia="標楷體" w:hAnsi="標楷體" w:hint="eastAsia"/>
          <w:sz w:val="28"/>
          <w:szCs w:val="32"/>
        </w:rPr>
        <w:t>伴隨書寫問題個案必另附書寫表達診斷測驗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2"/>
        <w:gridCol w:w="1668"/>
        <w:gridCol w:w="1576"/>
        <w:gridCol w:w="92"/>
        <w:gridCol w:w="1668"/>
        <w:gridCol w:w="1668"/>
        <w:gridCol w:w="1670"/>
      </w:tblGrid>
      <w:tr w:rsidR="00C00EAD" w:rsidRPr="00DB12C2" w14:paraId="00065252" w14:textId="77777777" w:rsidTr="000A2B75">
        <w:trPr>
          <w:trHeight w:val="397"/>
        </w:trPr>
        <w:tc>
          <w:tcPr>
            <w:tcW w:w="5000" w:type="pct"/>
            <w:gridSpan w:val="7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1551D934" w14:textId="77777777" w:rsidR="00C00EAD" w:rsidRPr="00DB12C2" w:rsidRDefault="00C00EAD" w:rsidP="00036618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一、國民中學數學診斷測驗(甲式題本)</w:t>
            </w:r>
          </w:p>
        </w:tc>
      </w:tr>
      <w:tr w:rsidR="00C00EAD" w:rsidRPr="00DB12C2" w14:paraId="4CC349B8" w14:textId="77777777" w:rsidTr="000A2B75">
        <w:trPr>
          <w:trHeight w:val="397"/>
        </w:trPr>
        <w:tc>
          <w:tcPr>
            <w:tcW w:w="909" w:type="pct"/>
            <w:shd w:val="clear" w:color="auto" w:fill="BFBFBF"/>
            <w:vAlign w:val="center"/>
          </w:tcPr>
          <w:p w14:paraId="0D90D0A2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07A09D37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818" w:type="pct"/>
            <w:gridSpan w:val="2"/>
            <w:shd w:val="clear" w:color="auto" w:fill="BFBFBF"/>
            <w:vAlign w:val="center"/>
          </w:tcPr>
          <w:p w14:paraId="37BBF741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計算</w:t>
            </w:r>
            <w:proofErr w:type="spellEnd"/>
          </w:p>
        </w:tc>
        <w:tc>
          <w:tcPr>
            <w:tcW w:w="818" w:type="pct"/>
            <w:shd w:val="clear" w:color="auto" w:fill="BFBFBF"/>
            <w:vAlign w:val="center"/>
          </w:tcPr>
          <w:p w14:paraId="410949B4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幾何</w:t>
            </w:r>
            <w:proofErr w:type="spellEnd"/>
          </w:p>
        </w:tc>
        <w:tc>
          <w:tcPr>
            <w:tcW w:w="818" w:type="pct"/>
            <w:shd w:val="clear" w:color="auto" w:fill="BFBFBF"/>
            <w:vAlign w:val="center"/>
          </w:tcPr>
          <w:p w14:paraId="1C5D64E5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統計</w:t>
            </w:r>
            <w:proofErr w:type="spellEnd"/>
          </w:p>
        </w:tc>
        <w:tc>
          <w:tcPr>
            <w:tcW w:w="818" w:type="pc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45F46B40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應用</w:t>
            </w:r>
            <w:proofErr w:type="spellEnd"/>
          </w:p>
        </w:tc>
      </w:tr>
      <w:tr w:rsidR="00C00EAD" w:rsidRPr="00DB12C2" w14:paraId="1685419D" w14:textId="77777777" w:rsidTr="000A2B75">
        <w:trPr>
          <w:trHeight w:val="397"/>
        </w:trPr>
        <w:tc>
          <w:tcPr>
            <w:tcW w:w="909" w:type="pct"/>
            <w:shd w:val="clear" w:color="auto" w:fill="BFBFBF"/>
            <w:vAlign w:val="center"/>
          </w:tcPr>
          <w:p w14:paraId="7AEFFF04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64174139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gridSpan w:val="2"/>
            <w:shd w:val="clear" w:color="auto" w:fill="auto"/>
            <w:vAlign w:val="center"/>
          </w:tcPr>
          <w:p w14:paraId="6B2E22D0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63FA701C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19ABC767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0D7D1A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00EAD" w:rsidRPr="00DB12C2" w14:paraId="793803CD" w14:textId="77777777" w:rsidTr="000A2B75">
        <w:trPr>
          <w:trHeight w:val="567"/>
        </w:trPr>
        <w:tc>
          <w:tcPr>
            <w:tcW w:w="909" w:type="pct"/>
            <w:shd w:val="clear" w:color="auto" w:fill="BFBFBF"/>
            <w:vAlign w:val="center"/>
          </w:tcPr>
          <w:p w14:paraId="1132DE8F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6790C21A" w14:textId="77777777" w:rsidR="00C00EAD" w:rsidRPr="0078012C" w:rsidRDefault="00C00EAD" w:rsidP="00036618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37735B74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7</w:t>
            </w:r>
          </w:p>
          <w:p w14:paraId="5F883C38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087B0A56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9</w:t>
            </w:r>
          </w:p>
        </w:tc>
        <w:tc>
          <w:tcPr>
            <w:tcW w:w="818" w:type="pct"/>
            <w:gridSpan w:val="2"/>
            <w:shd w:val="clear" w:color="auto" w:fill="BFBFBF"/>
            <w:vAlign w:val="center"/>
          </w:tcPr>
          <w:p w14:paraId="73483E7C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3592128F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3FDEC700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608516AD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6CC3D638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2FFE0759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3F6CB57A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487AE27C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2D4F8EBB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8" w:type="pc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6023740C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  <w:p w14:paraId="4B27E193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  <w:p w14:paraId="5405AFD9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</w:tc>
      </w:tr>
      <w:tr w:rsidR="00C00EAD" w:rsidRPr="00DB12C2" w14:paraId="07265FA8" w14:textId="77777777" w:rsidTr="000A2B75">
        <w:trPr>
          <w:trHeight w:val="397"/>
        </w:trPr>
        <w:tc>
          <w:tcPr>
            <w:tcW w:w="909" w:type="pct"/>
            <w:shd w:val="clear" w:color="auto" w:fill="BFBFBF"/>
            <w:vAlign w:val="center"/>
          </w:tcPr>
          <w:p w14:paraId="74F6C5DB" w14:textId="77777777" w:rsidR="00C00EAD" w:rsidRDefault="00C00EAD" w:rsidP="00036618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3A116276" w14:textId="77777777" w:rsidR="00C00EAD" w:rsidRPr="00AF0D72" w:rsidRDefault="00C00EAD" w:rsidP="00036618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818" w:type="pct"/>
            <w:shd w:val="clear" w:color="auto" w:fill="auto"/>
            <w:vAlign w:val="center"/>
          </w:tcPr>
          <w:p w14:paraId="47FB251B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gridSpan w:val="2"/>
            <w:shd w:val="clear" w:color="auto" w:fill="auto"/>
            <w:vAlign w:val="center"/>
          </w:tcPr>
          <w:p w14:paraId="08CB474A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797AAA7C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71EB579F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8D6346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</w:tr>
      <w:tr w:rsidR="00C00EAD" w:rsidRPr="00DB12C2" w14:paraId="1160C3E2" w14:textId="77777777" w:rsidTr="001C3104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663060CF" w14:textId="77777777" w:rsidR="00C00EAD" w:rsidRPr="001C3104" w:rsidRDefault="00C00EAD" w:rsidP="001C3104">
            <w:pPr>
              <w:rPr>
                <w:rFonts w:ascii="標楷體" w:eastAsia="標楷體" w:hAnsi="標楷體"/>
              </w:rPr>
            </w:pPr>
            <w:r w:rsidRPr="001C3104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4"/>
            <w:tcBorders>
              <w:left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68FEC88D" w14:textId="77777777" w:rsidR="00C00EAD" w:rsidRPr="001C3104" w:rsidRDefault="00C00EAD" w:rsidP="001C3104">
            <w:pPr>
              <w:rPr>
                <w:rFonts w:ascii="標楷體" w:eastAsia="標楷體" w:hAnsi="標楷體"/>
              </w:rPr>
            </w:pPr>
            <w:r w:rsidRPr="001C3104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484775D7" w14:textId="77777777" w:rsidR="00C00EAD" w:rsidRDefault="00C00EAD" w:rsidP="00C00EAD">
      <w:pPr>
        <w:pStyle w:val="a3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7"/>
        <w:gridCol w:w="2081"/>
        <w:gridCol w:w="1148"/>
        <w:gridCol w:w="934"/>
        <w:gridCol w:w="2082"/>
        <w:gridCol w:w="2082"/>
      </w:tblGrid>
      <w:tr w:rsidR="00C00EAD" w:rsidRPr="00DB12C2" w14:paraId="773623B9" w14:textId="77777777" w:rsidTr="000A2B75">
        <w:trPr>
          <w:trHeight w:val="397"/>
        </w:trPr>
        <w:tc>
          <w:tcPr>
            <w:tcW w:w="5000" w:type="pct"/>
            <w:gridSpan w:val="6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7880908B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kern w:val="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二、國民中學識字診斷測驗</w:t>
            </w:r>
            <w:proofErr w:type="spellEnd"/>
            <w:r w:rsidRPr="00DB12C2">
              <w:rPr>
                <w:rFonts w:hAnsi="標楷體" w:hint="eastAsia"/>
              </w:rPr>
              <w:t>(</w:t>
            </w:r>
            <w:proofErr w:type="spellStart"/>
            <w:r w:rsidRPr="00DB12C2">
              <w:rPr>
                <w:rFonts w:hAnsi="標楷體" w:hint="eastAsia"/>
              </w:rPr>
              <w:t>甲式題本</w:t>
            </w:r>
            <w:proofErr w:type="spellEnd"/>
            <w:r w:rsidRPr="00DB12C2">
              <w:rPr>
                <w:rFonts w:hAnsi="標楷體" w:hint="eastAsia"/>
              </w:rPr>
              <w:t>)</w:t>
            </w:r>
          </w:p>
        </w:tc>
      </w:tr>
      <w:tr w:rsidR="00C00EAD" w:rsidRPr="00DB12C2" w14:paraId="5D98F91A" w14:textId="77777777" w:rsidTr="000A2B75">
        <w:trPr>
          <w:trHeight w:val="397"/>
        </w:trPr>
        <w:tc>
          <w:tcPr>
            <w:tcW w:w="916" w:type="pct"/>
            <w:shd w:val="clear" w:color="auto" w:fill="BFBFBF"/>
            <w:vAlign w:val="center"/>
          </w:tcPr>
          <w:p w14:paraId="73055A87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2F6EE3A8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021" w:type="pct"/>
            <w:gridSpan w:val="2"/>
            <w:shd w:val="clear" w:color="auto" w:fill="BFBFBF"/>
            <w:vAlign w:val="center"/>
          </w:tcPr>
          <w:p w14:paraId="4C206C30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聽音辨字</w:t>
            </w:r>
            <w:proofErr w:type="spellEnd"/>
          </w:p>
        </w:tc>
        <w:tc>
          <w:tcPr>
            <w:tcW w:w="1021" w:type="pct"/>
            <w:shd w:val="clear" w:color="auto" w:fill="BFBFBF"/>
            <w:vAlign w:val="center"/>
          </w:tcPr>
          <w:p w14:paraId="12E34435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w w:val="8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字形義辨別</w:t>
            </w:r>
            <w:proofErr w:type="spellEnd"/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33BC65C5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字形辨識</w:t>
            </w:r>
            <w:proofErr w:type="spellEnd"/>
          </w:p>
        </w:tc>
      </w:tr>
      <w:tr w:rsidR="00C00EAD" w:rsidRPr="00DB12C2" w14:paraId="0CECB25E" w14:textId="77777777" w:rsidTr="000A2B75">
        <w:trPr>
          <w:trHeight w:val="397"/>
        </w:trPr>
        <w:tc>
          <w:tcPr>
            <w:tcW w:w="916" w:type="pct"/>
            <w:shd w:val="clear" w:color="auto" w:fill="BFBFBF"/>
            <w:vAlign w:val="center"/>
          </w:tcPr>
          <w:p w14:paraId="50993FAC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1021" w:type="pct"/>
            <w:shd w:val="clear" w:color="auto" w:fill="auto"/>
            <w:vAlign w:val="center"/>
          </w:tcPr>
          <w:p w14:paraId="222C9289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gridSpan w:val="2"/>
            <w:shd w:val="clear" w:color="auto" w:fill="auto"/>
            <w:vAlign w:val="center"/>
          </w:tcPr>
          <w:p w14:paraId="22FE5E93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shd w:val="clear" w:color="auto" w:fill="auto"/>
            <w:vAlign w:val="center"/>
          </w:tcPr>
          <w:p w14:paraId="137EE7D9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6913D63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00EAD" w:rsidRPr="00DB12C2" w14:paraId="16132A12" w14:textId="77777777" w:rsidTr="000A2B75">
        <w:trPr>
          <w:trHeight w:val="567"/>
        </w:trPr>
        <w:tc>
          <w:tcPr>
            <w:tcW w:w="916" w:type="pct"/>
            <w:shd w:val="clear" w:color="auto" w:fill="BFBFBF"/>
            <w:vAlign w:val="center"/>
          </w:tcPr>
          <w:p w14:paraId="6F838AD9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2472AAB5" w14:textId="77777777" w:rsidR="00C00EAD" w:rsidRPr="00153636" w:rsidRDefault="00C00EAD" w:rsidP="00036618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5E0BAF9A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國一≦59</w:t>
            </w:r>
          </w:p>
          <w:p w14:paraId="015C9C96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國二≦58</w:t>
            </w:r>
          </w:p>
          <w:p w14:paraId="58EFE0B6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國三≦62</w:t>
            </w:r>
          </w:p>
        </w:tc>
        <w:tc>
          <w:tcPr>
            <w:tcW w:w="1021" w:type="pct"/>
            <w:gridSpan w:val="2"/>
            <w:shd w:val="clear" w:color="auto" w:fill="BFBFBF"/>
            <w:vAlign w:val="center"/>
          </w:tcPr>
          <w:p w14:paraId="058C8522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7ADC0E37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671A3BE7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9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74790AB8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629D3412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7</w:t>
            </w:r>
          </w:p>
          <w:p w14:paraId="43E380DD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09D36E76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國一≦43</w:t>
            </w:r>
          </w:p>
          <w:p w14:paraId="0F4165FC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國二≦43</w:t>
            </w:r>
          </w:p>
          <w:p w14:paraId="5AF2221A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國三≦44</w:t>
            </w:r>
          </w:p>
        </w:tc>
      </w:tr>
      <w:tr w:rsidR="00C00EAD" w:rsidRPr="00DB12C2" w14:paraId="1826ED8A" w14:textId="77777777" w:rsidTr="000A2B75">
        <w:trPr>
          <w:trHeight w:val="397"/>
        </w:trPr>
        <w:tc>
          <w:tcPr>
            <w:tcW w:w="916" w:type="pct"/>
            <w:shd w:val="clear" w:color="auto" w:fill="BFBFBF"/>
            <w:vAlign w:val="center"/>
          </w:tcPr>
          <w:p w14:paraId="7841BA38" w14:textId="77777777" w:rsidR="00C00EAD" w:rsidRDefault="00C00EAD" w:rsidP="00036618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0C91F3B4" w14:textId="77777777" w:rsidR="00C00EAD" w:rsidRPr="00AF0D72" w:rsidRDefault="00C00EAD" w:rsidP="00036618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021" w:type="pct"/>
            <w:shd w:val="clear" w:color="auto" w:fill="auto"/>
            <w:vAlign w:val="center"/>
          </w:tcPr>
          <w:p w14:paraId="563EEF85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gridSpan w:val="2"/>
            <w:shd w:val="clear" w:color="auto" w:fill="auto"/>
            <w:vAlign w:val="center"/>
          </w:tcPr>
          <w:p w14:paraId="4777A4D2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shd w:val="clear" w:color="auto" w:fill="auto"/>
            <w:vAlign w:val="center"/>
          </w:tcPr>
          <w:p w14:paraId="53FAEE85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C9D432D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</w:tr>
      <w:tr w:rsidR="00C00EAD" w:rsidRPr="00DB12C2" w14:paraId="55CE8313" w14:textId="77777777" w:rsidTr="001C3104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287398F5" w14:textId="77777777" w:rsidR="00C00EAD" w:rsidRPr="001C3104" w:rsidRDefault="00C00EAD" w:rsidP="001C3104">
            <w:pPr>
              <w:rPr>
                <w:rFonts w:ascii="標楷體" w:eastAsia="標楷體" w:hAnsi="標楷體"/>
              </w:rPr>
            </w:pPr>
            <w:r w:rsidRPr="001C3104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3"/>
            <w:tcBorders>
              <w:left w:val="single" w:sz="4" w:space="0" w:color="FFFFFF"/>
              <w:right w:val="single" w:sz="4" w:space="0" w:color="000000"/>
            </w:tcBorders>
            <w:shd w:val="clear" w:color="auto" w:fill="auto"/>
            <w:vAlign w:val="center"/>
          </w:tcPr>
          <w:p w14:paraId="75BFAFF7" w14:textId="77777777" w:rsidR="00C00EAD" w:rsidRPr="001C3104" w:rsidRDefault="00C00EAD" w:rsidP="001C3104">
            <w:pPr>
              <w:rPr>
                <w:rFonts w:ascii="標楷體" w:eastAsia="標楷體" w:hAnsi="標楷體"/>
              </w:rPr>
            </w:pPr>
            <w:r w:rsidRPr="001C3104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6E8762EA" w14:textId="77777777" w:rsidR="00C00EAD" w:rsidRDefault="00C00EAD" w:rsidP="00C00EAD">
      <w:pPr>
        <w:pStyle w:val="a3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6"/>
        <w:gridCol w:w="2542"/>
        <w:gridCol w:w="689"/>
        <w:gridCol w:w="2202"/>
        <w:gridCol w:w="2895"/>
      </w:tblGrid>
      <w:tr w:rsidR="00C00EAD" w:rsidRPr="00DB12C2" w14:paraId="76ABB477" w14:textId="77777777" w:rsidTr="000A2B75">
        <w:trPr>
          <w:trHeight w:val="397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5AEAA43E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kern w:val="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三、國民中學閱讀理解診斷測驗</w:t>
            </w:r>
            <w:proofErr w:type="spellEnd"/>
            <w:r w:rsidRPr="00DB12C2">
              <w:rPr>
                <w:rFonts w:hAnsi="標楷體" w:hint="eastAsia"/>
              </w:rPr>
              <w:t>(</w:t>
            </w:r>
            <w:proofErr w:type="spellStart"/>
            <w:r w:rsidRPr="00DB12C2">
              <w:rPr>
                <w:rFonts w:hAnsi="標楷體" w:hint="eastAsia"/>
              </w:rPr>
              <w:t>甲式題本</w:t>
            </w:r>
            <w:proofErr w:type="spellEnd"/>
            <w:r w:rsidRPr="00DB12C2">
              <w:rPr>
                <w:rFonts w:hAnsi="標楷體" w:hint="eastAsia"/>
              </w:rPr>
              <w:t>)</w:t>
            </w:r>
          </w:p>
        </w:tc>
      </w:tr>
      <w:tr w:rsidR="00C00EAD" w:rsidRPr="00DB12C2" w14:paraId="13C2F873" w14:textId="77777777" w:rsidTr="000A2B75">
        <w:trPr>
          <w:trHeight w:val="397"/>
        </w:trPr>
        <w:tc>
          <w:tcPr>
            <w:tcW w:w="915" w:type="pct"/>
            <w:shd w:val="clear" w:color="auto" w:fill="BFBFBF"/>
            <w:vAlign w:val="center"/>
          </w:tcPr>
          <w:p w14:paraId="3437202F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247" w:type="pct"/>
            <w:shd w:val="clear" w:color="auto" w:fill="BFBFBF"/>
            <w:vAlign w:val="center"/>
          </w:tcPr>
          <w:p w14:paraId="41DA74BB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418" w:type="pct"/>
            <w:gridSpan w:val="2"/>
            <w:shd w:val="clear" w:color="auto" w:fill="BFBFBF"/>
            <w:vAlign w:val="center"/>
          </w:tcPr>
          <w:p w14:paraId="74BCF29C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字義理解</w:t>
            </w:r>
            <w:proofErr w:type="spellEnd"/>
          </w:p>
        </w:tc>
        <w:tc>
          <w:tcPr>
            <w:tcW w:w="1420" w:type="pct"/>
            <w:shd w:val="clear" w:color="auto" w:fill="BFBFBF"/>
            <w:vAlign w:val="center"/>
          </w:tcPr>
          <w:p w14:paraId="0FB45238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推論理解</w:t>
            </w:r>
            <w:proofErr w:type="spellEnd"/>
          </w:p>
        </w:tc>
      </w:tr>
      <w:tr w:rsidR="00C00EAD" w:rsidRPr="00DB12C2" w14:paraId="7DFC2A29" w14:textId="77777777" w:rsidTr="000A2B75">
        <w:trPr>
          <w:trHeight w:val="397"/>
        </w:trPr>
        <w:tc>
          <w:tcPr>
            <w:tcW w:w="915" w:type="pct"/>
            <w:shd w:val="clear" w:color="auto" w:fill="BFBFBF"/>
            <w:vAlign w:val="center"/>
          </w:tcPr>
          <w:p w14:paraId="39C21FE8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674ECFBC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418" w:type="pct"/>
            <w:gridSpan w:val="2"/>
            <w:shd w:val="clear" w:color="auto" w:fill="auto"/>
            <w:vAlign w:val="center"/>
          </w:tcPr>
          <w:p w14:paraId="558451F0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50483A94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00EAD" w:rsidRPr="00DB12C2" w14:paraId="0A0D9B7A" w14:textId="77777777" w:rsidTr="000A2B75">
        <w:trPr>
          <w:trHeight w:val="567"/>
        </w:trPr>
        <w:tc>
          <w:tcPr>
            <w:tcW w:w="915" w:type="pct"/>
            <w:shd w:val="clear" w:color="auto" w:fill="BFBFBF"/>
            <w:vAlign w:val="center"/>
          </w:tcPr>
          <w:p w14:paraId="4DEA6466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341A807C" w14:textId="77777777" w:rsidR="00C00EAD" w:rsidRPr="001372E1" w:rsidRDefault="00C00EAD" w:rsidP="00036618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1247" w:type="pct"/>
            <w:shd w:val="clear" w:color="auto" w:fill="BFBFBF"/>
            <w:vAlign w:val="center"/>
          </w:tcPr>
          <w:p w14:paraId="77BFF04E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8</w:t>
            </w:r>
          </w:p>
          <w:p w14:paraId="1972E9AF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9</w:t>
            </w:r>
          </w:p>
          <w:p w14:paraId="687B901A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</w:t>
            </w:r>
            <w:r w:rsidRPr="00DB12C2">
              <w:rPr>
                <w:rFonts w:hAnsi="標楷體"/>
                <w:sz w:val="18"/>
                <w:szCs w:val="24"/>
              </w:rPr>
              <w:t>10</w:t>
            </w:r>
          </w:p>
        </w:tc>
        <w:tc>
          <w:tcPr>
            <w:tcW w:w="1418" w:type="pct"/>
            <w:gridSpan w:val="2"/>
            <w:shd w:val="clear" w:color="auto" w:fill="BFBFBF"/>
            <w:vAlign w:val="center"/>
          </w:tcPr>
          <w:p w14:paraId="675411C1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  <w:p w14:paraId="1F3A10ED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5</w:t>
            </w:r>
          </w:p>
          <w:p w14:paraId="11A81896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6</w:t>
            </w:r>
          </w:p>
        </w:tc>
        <w:tc>
          <w:tcPr>
            <w:tcW w:w="1420" w:type="pct"/>
            <w:shd w:val="clear" w:color="auto" w:fill="BFBFBF"/>
            <w:vAlign w:val="center"/>
          </w:tcPr>
          <w:p w14:paraId="78C3E6B7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0E76EB7A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  <w:p w14:paraId="03345781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</w:tc>
      </w:tr>
      <w:tr w:rsidR="00C00EAD" w:rsidRPr="00DB12C2" w14:paraId="116068D0" w14:textId="77777777" w:rsidTr="000A2B75">
        <w:trPr>
          <w:trHeight w:val="397"/>
        </w:trPr>
        <w:tc>
          <w:tcPr>
            <w:tcW w:w="915" w:type="pct"/>
            <w:shd w:val="clear" w:color="auto" w:fill="BFBFBF"/>
            <w:vAlign w:val="center"/>
          </w:tcPr>
          <w:p w14:paraId="47123FDC" w14:textId="77777777" w:rsidR="00C00EAD" w:rsidRDefault="00C00EAD" w:rsidP="00036618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2228AFA9" w14:textId="77777777" w:rsidR="00C00EAD" w:rsidRPr="00AF0D72" w:rsidRDefault="00C00EAD" w:rsidP="00036618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247" w:type="pct"/>
            <w:shd w:val="clear" w:color="auto" w:fill="auto"/>
            <w:vAlign w:val="center"/>
          </w:tcPr>
          <w:p w14:paraId="0DE79B4C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418" w:type="pct"/>
            <w:gridSpan w:val="2"/>
            <w:shd w:val="clear" w:color="auto" w:fill="auto"/>
            <w:vAlign w:val="center"/>
          </w:tcPr>
          <w:p w14:paraId="093D6F3B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4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E0DBE4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</w:tr>
      <w:tr w:rsidR="00C00EAD" w:rsidRPr="00DB12C2" w14:paraId="7BDB81F4" w14:textId="77777777" w:rsidTr="002546E2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3AA1A2C5" w14:textId="77777777" w:rsidR="00C00EAD" w:rsidRPr="002546E2" w:rsidRDefault="00C00EAD" w:rsidP="002546E2">
            <w:pPr>
              <w:rPr>
                <w:rFonts w:ascii="標楷體" w:eastAsia="標楷體" w:hAnsi="標楷體"/>
              </w:rPr>
            </w:pPr>
            <w:r w:rsidRPr="002546E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2"/>
            <w:tcBorders>
              <w:left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65EE23AD" w14:textId="77777777" w:rsidR="00C00EAD" w:rsidRPr="002546E2" w:rsidRDefault="00C00EAD" w:rsidP="002546E2">
            <w:pPr>
              <w:rPr>
                <w:rFonts w:ascii="標楷體" w:eastAsia="標楷體" w:hAnsi="標楷體"/>
              </w:rPr>
            </w:pPr>
            <w:r w:rsidRPr="002546E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2F15733D" w14:textId="77777777" w:rsidR="00C00EAD" w:rsidRDefault="00C00EAD" w:rsidP="00C00EAD">
      <w:pPr>
        <w:pStyle w:val="a3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4"/>
        <w:gridCol w:w="2504"/>
        <w:gridCol w:w="269"/>
        <w:gridCol w:w="1998"/>
        <w:gridCol w:w="3099"/>
      </w:tblGrid>
      <w:tr w:rsidR="00C00EAD" w:rsidRPr="00DB12C2" w14:paraId="4FB8EB77" w14:textId="77777777" w:rsidTr="000A2B75">
        <w:trPr>
          <w:trHeight w:val="397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64F2BFE7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snapToGrid w:val="0"/>
                <w:spacing w:val="-2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四、國民中學書寫表達診斷測驗</w:t>
            </w:r>
            <w:proofErr w:type="spellEnd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(</w:t>
            </w:r>
            <w:proofErr w:type="spellStart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甲式題本</w:t>
            </w:r>
            <w:proofErr w:type="spellEnd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)</w:t>
            </w:r>
          </w:p>
        </w:tc>
      </w:tr>
      <w:tr w:rsidR="00C00EAD" w:rsidRPr="00DB12C2" w14:paraId="6F181A9C" w14:textId="77777777" w:rsidTr="000A2B75">
        <w:trPr>
          <w:trHeight w:val="397"/>
        </w:trPr>
        <w:tc>
          <w:tcPr>
            <w:tcW w:w="1140" w:type="pct"/>
            <w:shd w:val="clear" w:color="auto" w:fill="BFBFBF"/>
            <w:vAlign w:val="center"/>
          </w:tcPr>
          <w:p w14:paraId="042E1950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228" w:type="pct"/>
            <w:shd w:val="clear" w:color="auto" w:fill="BFBFBF"/>
            <w:vAlign w:val="center"/>
          </w:tcPr>
          <w:p w14:paraId="778DC6CF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112" w:type="pct"/>
            <w:gridSpan w:val="2"/>
            <w:shd w:val="clear" w:color="auto" w:fill="BFBFBF"/>
            <w:vAlign w:val="center"/>
          </w:tcPr>
          <w:p w14:paraId="1510EE9C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基本寫作能力</w:t>
            </w:r>
            <w:proofErr w:type="spellEnd"/>
          </w:p>
        </w:tc>
        <w:tc>
          <w:tcPr>
            <w:tcW w:w="1520" w:type="pct"/>
            <w:shd w:val="clear" w:color="auto" w:fill="BFBFBF"/>
            <w:vAlign w:val="center"/>
          </w:tcPr>
          <w:p w14:paraId="459E9071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基本寫字能力</w:t>
            </w:r>
            <w:proofErr w:type="spellEnd"/>
          </w:p>
        </w:tc>
      </w:tr>
      <w:tr w:rsidR="00C00EAD" w:rsidRPr="00DB12C2" w14:paraId="3C66C322" w14:textId="77777777" w:rsidTr="000A2B75">
        <w:trPr>
          <w:trHeight w:val="397"/>
        </w:trPr>
        <w:tc>
          <w:tcPr>
            <w:tcW w:w="1140" w:type="pct"/>
            <w:shd w:val="clear" w:color="auto" w:fill="BFBFBF"/>
            <w:vAlign w:val="center"/>
          </w:tcPr>
          <w:p w14:paraId="0AC1D187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量表分數</w:t>
            </w:r>
          </w:p>
        </w:tc>
        <w:tc>
          <w:tcPr>
            <w:tcW w:w="1228" w:type="pct"/>
            <w:shd w:val="clear" w:color="auto" w:fill="auto"/>
            <w:vAlign w:val="center"/>
          </w:tcPr>
          <w:p w14:paraId="488FEF73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14:paraId="54E1EC96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</w:p>
        </w:tc>
        <w:tc>
          <w:tcPr>
            <w:tcW w:w="1520" w:type="pct"/>
            <w:shd w:val="clear" w:color="auto" w:fill="auto"/>
            <w:vAlign w:val="center"/>
          </w:tcPr>
          <w:p w14:paraId="7A3E2036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</w:p>
        </w:tc>
      </w:tr>
      <w:tr w:rsidR="00C00EAD" w:rsidRPr="00DB12C2" w14:paraId="095978E5" w14:textId="77777777" w:rsidTr="000A2B75">
        <w:trPr>
          <w:trHeight w:val="567"/>
        </w:trPr>
        <w:tc>
          <w:tcPr>
            <w:tcW w:w="1140" w:type="pct"/>
            <w:shd w:val="clear" w:color="auto" w:fill="BFBFBF"/>
            <w:vAlign w:val="center"/>
          </w:tcPr>
          <w:p w14:paraId="4D58D195" w14:textId="77777777" w:rsidR="00C00EAD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量表分數</w:t>
            </w:r>
          </w:p>
          <w:p w14:paraId="636D1FFC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</w:rPr>
            </w:pPr>
            <w:proofErr w:type="spellStart"/>
            <w:r w:rsidRPr="00DB12C2">
              <w:rPr>
                <w:rFonts w:hAnsi="標楷體" w:hint="eastAsia"/>
              </w:rPr>
              <w:t>切截數</w:t>
            </w:r>
            <w:proofErr w:type="spellEnd"/>
          </w:p>
        </w:tc>
        <w:tc>
          <w:tcPr>
            <w:tcW w:w="1228" w:type="pct"/>
            <w:shd w:val="clear" w:color="auto" w:fill="BFBFBF"/>
            <w:vAlign w:val="center"/>
          </w:tcPr>
          <w:p w14:paraId="6C710519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w w:val="8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/>
                <w:snapToGrid w:val="0"/>
                <w:spacing w:val="-20"/>
                <w:szCs w:val="24"/>
              </w:rPr>
              <w:t>86</w:t>
            </w:r>
          </w:p>
        </w:tc>
        <w:tc>
          <w:tcPr>
            <w:tcW w:w="1112" w:type="pct"/>
            <w:gridSpan w:val="2"/>
            <w:shd w:val="clear" w:color="auto" w:fill="BFBFBF"/>
            <w:vAlign w:val="center"/>
          </w:tcPr>
          <w:p w14:paraId="46DD8844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51</w:t>
            </w:r>
          </w:p>
        </w:tc>
        <w:tc>
          <w:tcPr>
            <w:tcW w:w="1520" w:type="pct"/>
            <w:shd w:val="clear" w:color="auto" w:fill="BFBFBF"/>
            <w:vAlign w:val="center"/>
          </w:tcPr>
          <w:p w14:paraId="3BC18008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33</w:t>
            </w:r>
          </w:p>
        </w:tc>
      </w:tr>
      <w:tr w:rsidR="00C00EAD" w:rsidRPr="00DB12C2" w14:paraId="42AD0DF8" w14:textId="77777777" w:rsidTr="000A2B75">
        <w:trPr>
          <w:trHeight w:val="397"/>
        </w:trPr>
        <w:tc>
          <w:tcPr>
            <w:tcW w:w="1140" w:type="pct"/>
            <w:shd w:val="clear" w:color="auto" w:fill="BFBFBF"/>
            <w:vAlign w:val="center"/>
          </w:tcPr>
          <w:p w14:paraId="487F8F54" w14:textId="77777777" w:rsidR="00C00EAD" w:rsidRDefault="00C00EAD" w:rsidP="00036618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60AA74D0" w14:textId="77777777" w:rsidR="00C00EAD" w:rsidRPr="00AF0D72" w:rsidRDefault="00C00EAD" w:rsidP="00036618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228" w:type="pct"/>
            <w:shd w:val="clear" w:color="auto" w:fill="auto"/>
            <w:vAlign w:val="center"/>
          </w:tcPr>
          <w:p w14:paraId="06502D9A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14:paraId="4CF21ED9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</w:rPr>
            </w:pPr>
          </w:p>
        </w:tc>
        <w:tc>
          <w:tcPr>
            <w:tcW w:w="1520" w:type="pct"/>
            <w:shd w:val="clear" w:color="auto" w:fill="auto"/>
            <w:vAlign w:val="center"/>
          </w:tcPr>
          <w:p w14:paraId="7F96439E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</w:rPr>
            </w:pPr>
          </w:p>
        </w:tc>
      </w:tr>
      <w:tr w:rsidR="00C00EAD" w:rsidRPr="00DB12C2" w14:paraId="6E57CBF4" w14:textId="77777777" w:rsidTr="002546E2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03FDA975" w14:textId="77777777" w:rsidR="00C00EAD" w:rsidRPr="002546E2" w:rsidRDefault="00C00EAD" w:rsidP="002546E2">
            <w:pPr>
              <w:rPr>
                <w:rFonts w:ascii="標楷體" w:eastAsia="標楷體" w:hAnsi="標楷體"/>
              </w:rPr>
            </w:pPr>
            <w:r w:rsidRPr="002546E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2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355A901F" w14:textId="77777777" w:rsidR="00C00EAD" w:rsidRPr="002546E2" w:rsidRDefault="00C00EAD" w:rsidP="002546E2">
            <w:pPr>
              <w:rPr>
                <w:rFonts w:ascii="標楷體" w:eastAsia="標楷體" w:hAnsi="標楷體"/>
              </w:rPr>
            </w:pPr>
            <w:r w:rsidRPr="002546E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39382F8D" w14:textId="77777777" w:rsidR="00C00EAD" w:rsidRDefault="00C00EAD" w:rsidP="00C00EAD">
      <w:pPr>
        <w:rPr>
          <w:rFonts w:ascii="標楷體" w:eastAsia="標楷體" w:hAnsi="標楷體"/>
          <w:b/>
          <w:sz w:val="32"/>
          <w:szCs w:val="32"/>
        </w:rPr>
      </w:pPr>
    </w:p>
    <w:p w14:paraId="3B84FAE1" w14:textId="77777777" w:rsidR="00C00EAD" w:rsidRPr="005B2357" w:rsidRDefault="00C00EAD" w:rsidP="00F04D52">
      <w:pPr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  <w:r>
        <w:rPr>
          <w:rFonts w:ascii="標楷體" w:eastAsia="標楷體" w:hAnsi="標楷體" w:hint="eastAsia"/>
          <w:b/>
          <w:sz w:val="32"/>
          <w:szCs w:val="32"/>
        </w:rPr>
        <w:t>疑似自閉症附件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 w:rsidR="00F04D52">
        <w:rPr>
          <w:rFonts w:ascii="標楷體" w:eastAsia="標楷體" w:hAnsi="標楷體" w:hint="eastAsia"/>
          <w:b/>
          <w:sz w:val="32"/>
          <w:szCs w:val="32"/>
        </w:rPr>
        <w:t>５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：</w:t>
      </w:r>
      <w:r w:rsidRPr="005B2357">
        <w:rPr>
          <w:rFonts w:ascii="標楷體" w:eastAsia="標楷體" w:hAnsi="標楷體" w:hint="eastAsia"/>
          <w:b/>
          <w:color w:val="000000"/>
          <w:sz w:val="32"/>
          <w:szCs w:val="32"/>
        </w:rPr>
        <w:t>教師、家長、學生訪談紀錄表</w:t>
      </w:r>
      <w:r>
        <w:rPr>
          <w:rFonts w:ascii="標楷體" w:eastAsia="標楷體" w:hAnsi="標楷體" w:hint="eastAsia"/>
          <w:color w:val="000000"/>
          <w:sz w:val="22"/>
        </w:rPr>
        <w:t>（</w:t>
      </w:r>
      <w:r w:rsidRPr="004922E2">
        <w:rPr>
          <w:rFonts w:ascii="標楷體" w:eastAsia="標楷體" w:hAnsi="標楷體" w:hint="eastAsia"/>
          <w:color w:val="000000"/>
          <w:sz w:val="22"/>
        </w:rPr>
        <w:t>本表由心評人員填寫</w:t>
      </w:r>
      <w:r>
        <w:rPr>
          <w:rFonts w:ascii="標楷體" w:eastAsia="標楷體" w:hAnsi="標楷體" w:hint="eastAsia"/>
          <w:color w:val="000000"/>
          <w:sz w:val="22"/>
        </w:rPr>
        <w:t>）</w:t>
      </w:r>
    </w:p>
    <w:p w14:paraId="77996E97" w14:textId="7CE6324A" w:rsidR="002619FC" w:rsidRPr="00CC1098" w:rsidRDefault="002619FC" w:rsidP="002619FC">
      <w:pPr>
        <w:numPr>
          <w:ilvl w:val="0"/>
          <w:numId w:val="14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4238A0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4238A0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4238A0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4238A0">
        <w:rPr>
          <w:rFonts w:ascii="標楷體" w:eastAsia="標楷體" w:hAnsi="標楷體" w:hint="eastAsia"/>
          <w:sz w:val="28"/>
          <w:szCs w:val="28"/>
        </w:rPr>
        <w:t>類個案，</w:t>
      </w:r>
      <w:r w:rsidRPr="00EF4F76">
        <w:rPr>
          <w:rFonts w:ascii="標楷體" w:eastAsia="標楷體" w:hAnsi="標楷體" w:hint="eastAsia"/>
          <w:sz w:val="28"/>
          <w:szCs w:val="28"/>
        </w:rPr>
        <w:t>不</w:t>
      </w:r>
      <w:r w:rsidRPr="00CC1098">
        <w:rPr>
          <w:rFonts w:ascii="標楷體" w:eastAsia="標楷體" w:hAnsi="標楷體" w:hint="eastAsia"/>
          <w:sz w:val="28"/>
          <w:szCs w:val="28"/>
        </w:rPr>
        <w:t>論持</w:t>
      </w:r>
      <w:r w:rsidR="00906AD3">
        <w:rPr>
          <w:rFonts w:ascii="標楷體" w:eastAsia="標楷體" w:hAnsi="標楷體" w:hint="eastAsia"/>
          <w:sz w:val="28"/>
          <w:szCs w:val="28"/>
        </w:rPr>
        <w:t>有</w:t>
      </w:r>
      <w:r w:rsidRPr="00CC1098">
        <w:rPr>
          <w:rFonts w:ascii="標楷體" w:eastAsia="標楷體" w:hAnsi="標楷體" w:hint="eastAsia"/>
          <w:sz w:val="28"/>
          <w:szCs w:val="28"/>
        </w:rPr>
        <w:t>新/舊制身障手冊/證明，或無身障證明者，皆須</w:t>
      </w:r>
      <w:r>
        <w:rPr>
          <w:rFonts w:ascii="標楷體" w:eastAsia="標楷體" w:hAnsi="標楷體" w:hint="eastAsia"/>
          <w:sz w:val="28"/>
          <w:szCs w:val="28"/>
        </w:rPr>
        <w:t>檢附</w:t>
      </w:r>
      <w:r w:rsidRPr="008A0772">
        <w:rPr>
          <w:rFonts w:ascii="標楷體" w:eastAsia="標楷體" w:hAnsi="標楷體" w:hint="eastAsia"/>
          <w:sz w:val="28"/>
          <w:szCs w:val="28"/>
        </w:rPr>
        <w:t>教師、家長訪談紀錄表</w:t>
      </w:r>
      <w:r>
        <w:rPr>
          <w:rFonts w:ascii="標楷體" w:eastAsia="標楷體" w:hAnsi="標楷體" w:hint="eastAsia"/>
          <w:sz w:val="28"/>
          <w:szCs w:val="28"/>
        </w:rPr>
        <w:t>。</w:t>
      </w:r>
      <w:r w:rsidRPr="00CC1098">
        <w:rPr>
          <w:rFonts w:ascii="標楷體" w:eastAsia="標楷體" w:hAnsi="標楷體" w:hint="eastAsia"/>
          <w:sz w:val="28"/>
          <w:szCs w:val="28"/>
        </w:rPr>
        <w:t>Ｃ類個案不需檢附</w:t>
      </w:r>
      <w:r>
        <w:rPr>
          <w:rFonts w:ascii="標楷體" w:eastAsia="標楷體" w:hAnsi="標楷體" w:hint="eastAsia"/>
          <w:sz w:val="28"/>
          <w:szCs w:val="28"/>
        </w:rPr>
        <w:t>任一項</w:t>
      </w:r>
      <w:r w:rsidRPr="00CC1098">
        <w:rPr>
          <w:rFonts w:ascii="標楷體" w:eastAsia="標楷體" w:hAnsi="標楷體" w:hint="eastAsia"/>
          <w:sz w:val="28"/>
          <w:szCs w:val="28"/>
        </w:rPr>
        <w:t>。</w:t>
      </w:r>
    </w:p>
    <w:p w14:paraId="5434836D" w14:textId="26CC69B6" w:rsidR="00C00EAD" w:rsidRPr="00783B86" w:rsidRDefault="00C00EAD" w:rsidP="00C00EAD">
      <w:pPr>
        <w:spacing w:beforeLines="50" w:before="180"/>
        <w:ind w:leftChars="236" w:left="566"/>
        <w:rPr>
          <w:rFonts w:ascii="標楷體" w:eastAsia="標楷體" w:hAnsi="標楷體"/>
          <w:color w:val="000000"/>
          <w:u w:val="single"/>
        </w:rPr>
      </w:pPr>
      <w:r w:rsidRPr="00783B86">
        <w:rPr>
          <w:rFonts w:ascii="標楷體" w:eastAsia="標楷體" w:hAnsi="標楷體" w:hint="eastAsia"/>
          <w:color w:val="000000"/>
        </w:rPr>
        <w:t>訪談日期：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="0022445F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</w:t>
      </w:r>
      <w:r w:rsidRPr="00783B86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</w:t>
      </w:r>
      <w:r w:rsidRPr="00783B86">
        <w:rPr>
          <w:rFonts w:ascii="標楷體" w:eastAsia="標楷體" w:hAnsi="標楷體" w:hint="eastAsia"/>
          <w:color w:val="000000"/>
        </w:rPr>
        <w:t>學生姓名：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  </w:t>
      </w:r>
      <w:r w:rsidRPr="00783B86">
        <w:rPr>
          <w:rFonts w:ascii="標楷體" w:eastAsia="標楷體" w:hAnsi="標楷體" w:hint="eastAsia"/>
          <w:color w:val="000000"/>
        </w:rPr>
        <w:t xml:space="preserve">  晤談者：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  </w:t>
      </w:r>
    </w:p>
    <w:p w14:paraId="7DA2CE13" w14:textId="77777777" w:rsidR="00C00EAD" w:rsidRPr="00783B86" w:rsidRDefault="00C00EAD" w:rsidP="00C00EAD">
      <w:pPr>
        <w:spacing w:before="50"/>
        <w:ind w:leftChars="236" w:left="566"/>
        <w:rPr>
          <w:rFonts w:ascii="標楷體" w:eastAsia="標楷體" w:hAnsi="標楷體"/>
          <w:color w:val="000000"/>
          <w:u w:val="single"/>
        </w:rPr>
      </w:pPr>
      <w:r w:rsidRPr="00783B86">
        <w:rPr>
          <w:rFonts w:ascii="標楷體" w:eastAsia="標楷體" w:hAnsi="標楷體" w:hint="eastAsia"/>
          <w:color w:val="000000"/>
        </w:rPr>
        <w:t>受訪者(教師)：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783B86">
        <w:rPr>
          <w:rFonts w:ascii="標楷體" w:eastAsia="標楷體" w:hAnsi="標楷體" w:hint="eastAsia"/>
          <w:color w:val="000000"/>
        </w:rPr>
        <w:t xml:space="preserve"> 關係：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</w:t>
      </w:r>
      <w:r w:rsidRPr="00783B86">
        <w:rPr>
          <w:rFonts w:ascii="標楷體" w:eastAsia="標楷體" w:hAnsi="標楷體" w:hint="eastAsia"/>
          <w:color w:val="000000"/>
        </w:rPr>
        <w:t xml:space="preserve">  相處時間：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</w:p>
    <w:p w14:paraId="69C8BB2A" w14:textId="77777777" w:rsidR="00C00EAD" w:rsidRPr="00783B86" w:rsidRDefault="00C00EAD" w:rsidP="00C00EAD">
      <w:pPr>
        <w:spacing w:before="50"/>
        <w:ind w:leftChars="236" w:left="566"/>
        <w:rPr>
          <w:rFonts w:ascii="標楷體" w:eastAsia="標楷體" w:hAnsi="標楷體"/>
          <w:color w:val="000000"/>
          <w:u w:val="single"/>
        </w:rPr>
      </w:pPr>
      <w:r w:rsidRPr="00783B86">
        <w:rPr>
          <w:rFonts w:ascii="標楷體" w:eastAsia="標楷體" w:hAnsi="標楷體" w:hint="eastAsia"/>
          <w:color w:val="000000"/>
        </w:rPr>
        <w:t>受訪者(家長)：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783B86">
        <w:rPr>
          <w:rFonts w:ascii="標楷體" w:eastAsia="標楷體" w:hAnsi="標楷體" w:hint="eastAsia"/>
          <w:color w:val="000000"/>
        </w:rPr>
        <w:t xml:space="preserve"> 關係：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</w:t>
      </w:r>
      <w:r w:rsidRPr="00783B86">
        <w:rPr>
          <w:rFonts w:ascii="標楷體" w:eastAsia="標楷體" w:hAnsi="標楷體" w:hint="eastAsia"/>
          <w:color w:val="000000"/>
        </w:rPr>
        <w:t xml:space="preserve">  相處時間：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</w:p>
    <w:p w14:paraId="54C13BA8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第一次發現孩子有異狀的時間？</w:t>
      </w:r>
      <w:r w:rsidRPr="00783B86">
        <w:rPr>
          <w:rFonts w:ascii="標楷體" w:eastAsia="標楷體" w:hAnsi="標楷體" w:hint="eastAsia"/>
          <w:color w:val="000000"/>
        </w:rPr>
        <w:t>(訪問家長)</w:t>
      </w:r>
    </w:p>
    <w:p w14:paraId="141A9079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  <w:sz w:val="22"/>
        </w:rPr>
      </w:pPr>
      <w:r w:rsidRPr="00783B86">
        <w:rPr>
          <w:rFonts w:ascii="標楷體" w:eastAsia="標楷體" w:hAnsi="標楷體" w:hint="eastAsia"/>
          <w:color w:val="000000"/>
          <w:sz w:val="22"/>
        </w:rPr>
        <w:t xml:space="preserve">第一次發現孩子與其他孩子不一樣的時間？在三歲之前或在三歲之後？不一樣在哪些方面(語言發展遲緩、缺乏人際互動、行為問題、動作發展不佳、視聽覺異常等)？是誰發現的？當時採取什麼處理？三歲前的主要照顧者是誰？ </w:t>
      </w:r>
    </w:p>
    <w:p w14:paraId="5A252FC6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5FA69326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1467F8F1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家族病史</w:t>
      </w:r>
      <w:r w:rsidRPr="00783B86">
        <w:rPr>
          <w:rFonts w:ascii="標楷體" w:eastAsia="標楷體" w:hAnsi="標楷體" w:hint="eastAsia"/>
          <w:color w:val="000000"/>
        </w:rPr>
        <w:t>(訪問家長)</w:t>
      </w:r>
    </w:p>
    <w:p w14:paraId="73C5EABF" w14:textId="77777777" w:rsidR="00C00EAD" w:rsidRPr="00783B86" w:rsidRDefault="00C00EAD" w:rsidP="00C00EAD">
      <w:pPr>
        <w:spacing w:line="340" w:lineRule="exact"/>
        <w:ind w:left="480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家族是否有其他身心障礙人士？障礙類別為何？與孩子的關係？</w:t>
      </w:r>
    </w:p>
    <w:p w14:paraId="0ACBA03E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40CF31EE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67BB5545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孩子就醫過程</w:t>
      </w:r>
      <w:r w:rsidRPr="00783B86">
        <w:rPr>
          <w:rFonts w:ascii="標楷體" w:eastAsia="標楷體" w:hAnsi="標楷體" w:hint="eastAsia"/>
          <w:color w:val="000000"/>
        </w:rPr>
        <w:t>(訪問家長)</w:t>
      </w:r>
    </w:p>
    <w:p w14:paraId="18C321CB" w14:textId="77777777" w:rsidR="00C00EAD" w:rsidRPr="00783B86" w:rsidRDefault="00C00EAD" w:rsidP="00C00EAD">
      <w:pPr>
        <w:spacing w:line="340" w:lineRule="exact"/>
        <w:ind w:left="480"/>
        <w:jc w:val="both"/>
        <w:rPr>
          <w:rFonts w:ascii="標楷體" w:eastAsia="標楷體" w:hAnsi="標楷體"/>
          <w:color w:val="000000"/>
          <w:sz w:val="16"/>
          <w:szCs w:val="16"/>
        </w:rPr>
      </w:pPr>
      <w:r w:rsidRPr="00783B86">
        <w:rPr>
          <w:rFonts w:ascii="標楷體" w:eastAsia="標楷體" w:hAnsi="標楷體" w:hint="eastAsia"/>
          <w:color w:val="000000"/>
        </w:rPr>
        <w:t>何時就醫？持續就醫時間？是否兼有其他障礙？是否用藥？用藥原因與成效？是否接受治療？治療時間？成效？</w:t>
      </w:r>
    </w:p>
    <w:p w14:paraId="10F4278A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019D94DB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1564401F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早期療育過程</w:t>
      </w:r>
      <w:r w:rsidRPr="00783B86">
        <w:rPr>
          <w:rFonts w:ascii="標楷體" w:eastAsia="標楷體" w:hAnsi="標楷體" w:hint="eastAsia"/>
          <w:color w:val="000000"/>
        </w:rPr>
        <w:t>(訪問家長)</w:t>
      </w:r>
    </w:p>
    <w:p w14:paraId="41FC9F55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  <w:sz w:val="22"/>
        </w:rPr>
      </w:pPr>
      <w:r w:rsidRPr="00783B86">
        <w:rPr>
          <w:rFonts w:ascii="標楷體" w:eastAsia="標楷體" w:hAnsi="標楷體" w:hint="eastAsia"/>
          <w:color w:val="000000"/>
          <w:sz w:val="22"/>
        </w:rPr>
        <w:t>是否有接受早期療育？何時？接受何種項目？持續時間？頻率？效果如何？</w:t>
      </w:r>
    </w:p>
    <w:p w14:paraId="13795C75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1DCA4C2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78A97F6A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教育史</w:t>
      </w:r>
      <w:r w:rsidRPr="00783B86">
        <w:rPr>
          <w:rFonts w:ascii="標楷體" w:eastAsia="標楷體" w:hAnsi="標楷體" w:hint="eastAsia"/>
          <w:color w:val="000000"/>
        </w:rPr>
        <w:t>(訪問家長)</w:t>
      </w:r>
    </w:p>
    <w:p w14:paraId="1989F6A7" w14:textId="0E71EBB2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  <w:sz w:val="22"/>
        </w:rPr>
      </w:pPr>
      <w:r w:rsidRPr="00783B86">
        <w:rPr>
          <w:rFonts w:ascii="標楷體" w:eastAsia="標楷體" w:hAnsi="標楷體" w:hint="eastAsia"/>
          <w:color w:val="000000"/>
          <w:sz w:val="22"/>
        </w:rPr>
        <w:t>學前到現在各階段接受教育的情形如何？是否曾</w:t>
      </w:r>
      <w:r w:rsidR="0022445F">
        <w:rPr>
          <w:rFonts w:ascii="標楷體" w:eastAsia="標楷體" w:hAnsi="標楷體" w:hint="eastAsia"/>
          <w:color w:val="000000"/>
          <w:sz w:val="22"/>
        </w:rPr>
        <w:t>經</w:t>
      </w:r>
      <w:r w:rsidRPr="00783B86">
        <w:rPr>
          <w:rFonts w:ascii="標楷體" w:eastAsia="標楷體" w:hAnsi="標楷體" w:hint="eastAsia"/>
          <w:color w:val="000000"/>
          <w:sz w:val="22"/>
        </w:rPr>
        <w:t>接受特教服務？何時？當時接受特教服務的方式及成效如何？</w:t>
      </w:r>
    </w:p>
    <w:p w14:paraId="5CC822EF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04F1027F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2CF9632E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孩子社會性互動方面─非口語行為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765EB985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孩子是否會</w:t>
      </w:r>
      <w:r w:rsidRPr="00783B86">
        <w:rPr>
          <w:rFonts w:ascii="標楷體" w:eastAsia="標楷體" w:hint="eastAsia"/>
          <w:color w:val="000000"/>
        </w:rPr>
        <w:t>避免與人目光接觸，或有不當的視線接觸（如，直盯著人看）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避免與人身體接觸，或有不當的接觸？會有不適當的哭笑等情緒反應？說話時表情呆滯，少有變化？</w:t>
      </w:r>
    </w:p>
    <w:p w14:paraId="2B000D0B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C011DDD" w14:textId="77777777" w:rsidR="00C00EAD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11E369F9" w14:textId="77777777" w:rsidR="006605E4" w:rsidRDefault="006605E4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</w:p>
    <w:p w14:paraId="5C654242" w14:textId="77777777" w:rsidR="006605E4" w:rsidRPr="000C732C" w:rsidRDefault="006605E4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</w:p>
    <w:p w14:paraId="33ABBEC9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孩子社會性互動方面─同儕關係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5EC2F292" w14:textId="76DD2C54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孩子</w:t>
      </w:r>
      <w:r w:rsidRPr="00783B86">
        <w:rPr>
          <w:rFonts w:ascii="標楷體" w:eastAsia="標楷體" w:hint="eastAsia"/>
          <w:color w:val="000000"/>
        </w:rPr>
        <w:t>在同儕團體中表現得過於主動，或過於被動、畏縮？</w:t>
      </w:r>
      <w:r w:rsidR="0022445F">
        <w:rPr>
          <w:rFonts w:ascii="標楷體" w:eastAsia="標楷體" w:hint="eastAsia"/>
          <w:color w:val="000000"/>
        </w:rPr>
        <w:t>或</w:t>
      </w:r>
      <w:r w:rsidRPr="00783B86">
        <w:rPr>
          <w:rFonts w:ascii="標楷體" w:eastAsia="標楷體" w:hint="eastAsia"/>
          <w:color w:val="000000"/>
        </w:rPr>
        <w:t>在同儕團體中表現得不適當（如，不懂得和人相處，</w:t>
      </w:r>
      <w:proofErr w:type="gramStart"/>
      <w:r w:rsidRPr="00783B86">
        <w:rPr>
          <w:rFonts w:ascii="標楷體" w:eastAsia="標楷體" w:hint="eastAsia"/>
          <w:color w:val="000000"/>
        </w:rPr>
        <w:t>不</w:t>
      </w:r>
      <w:proofErr w:type="gramEnd"/>
      <w:r w:rsidRPr="00783B86">
        <w:rPr>
          <w:rFonts w:ascii="標楷體" w:eastAsia="標楷體" w:hint="eastAsia"/>
          <w:color w:val="000000"/>
        </w:rPr>
        <w:t>瞭解規定，有不符合情境的互動行為）</w:t>
      </w:r>
    </w:p>
    <w:p w14:paraId="77E0A4CD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001F3D8B" w14:textId="77777777" w:rsidR="00C00EAD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4988B4B8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</w:p>
    <w:p w14:paraId="1C89CBAB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孩子社會性互動方面─主動分享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6D57124B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孩子是否缺乏主動尋找他人分享喜悅、興趣，或活動的行為？</w:t>
      </w:r>
    </w:p>
    <w:p w14:paraId="4065C9C6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1BFA7498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72579F84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孩子社會性互動方面─相互關係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268F82EA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孩子是否在</w:t>
      </w:r>
      <w:r w:rsidRPr="00783B86">
        <w:rPr>
          <w:rFonts w:ascii="標楷體" w:eastAsia="標楷體" w:hint="eastAsia"/>
          <w:color w:val="000000"/>
        </w:rPr>
        <w:t>接受指令、要求或指導時會有過度抗拒或發脾氣的反應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對他人的示好（如，注視、拍手、被親或被抱），缺乏情感反應？不會或很少注意到他人的存在？</w:t>
      </w:r>
    </w:p>
    <w:p w14:paraId="6A9E1D80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4EDEB72D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512626F8" w14:textId="77777777" w:rsidR="00C00EAD" w:rsidRPr="00783B86" w:rsidRDefault="00C00EAD" w:rsidP="00C00EAD">
      <w:pPr>
        <w:numPr>
          <w:ilvl w:val="0"/>
          <w:numId w:val="17"/>
        </w:numPr>
        <w:spacing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孩子的溝通能力─口語發展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3FB1C7F8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孩子</w:t>
      </w:r>
      <w:r w:rsidRPr="00783B86">
        <w:rPr>
          <w:rFonts w:ascii="標楷體" w:eastAsia="標楷體" w:hint="eastAsia"/>
          <w:color w:val="000000"/>
        </w:rPr>
        <w:t>完全無口語</w:t>
      </w:r>
      <w:r w:rsidRPr="00783B86">
        <w:rPr>
          <w:rFonts w:ascii="標楷體" w:eastAsia="標楷體" w:hAnsi="標楷體" w:hint="eastAsia"/>
          <w:color w:val="000000"/>
        </w:rPr>
        <w:t>（或只會發一些單音）？只會仿說？無法適當回應簡單的指令？說話時的語調、節律異常？</w:t>
      </w:r>
    </w:p>
    <w:p w14:paraId="225140B3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222BD112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0600624E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孩子的溝通能力─語言交談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57C7F7BE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孩子</w:t>
      </w:r>
      <w:r w:rsidRPr="00783B86">
        <w:rPr>
          <w:rFonts w:ascii="標楷體" w:eastAsia="標楷體" w:hint="eastAsia"/>
          <w:color w:val="000000"/>
        </w:rPr>
        <w:t>無法主動開始對話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無法正確地使用代名詞？與人聊天常變換話題或脫離主題</w:t>
      </w:r>
    </w:p>
    <w:p w14:paraId="2D7810B6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7225E40A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2AA503D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孩子的溝通能力─刻板語言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4AD510B2" w14:textId="0B01A05F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/>
          <w:color w:val="000000"/>
        </w:rPr>
      </w:pPr>
      <w:r w:rsidRPr="00783B86">
        <w:rPr>
          <w:rFonts w:ascii="標楷體" w:eastAsia="標楷體" w:hint="eastAsia"/>
          <w:color w:val="000000"/>
        </w:rPr>
        <w:t>說出別人聽不懂的語音，或聽得懂但</w:t>
      </w:r>
      <w:r w:rsidR="0022445F">
        <w:rPr>
          <w:rFonts w:ascii="標楷體" w:eastAsia="標楷體" w:hint="eastAsia"/>
          <w:color w:val="000000"/>
        </w:rPr>
        <w:t>是</w:t>
      </w:r>
      <w:r w:rsidRPr="00783B86">
        <w:rPr>
          <w:rFonts w:ascii="標楷體" w:eastAsia="標楷體" w:hint="eastAsia"/>
          <w:color w:val="000000"/>
        </w:rPr>
        <w:t>無法辨識意義的語言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說重複的話</w:t>
      </w:r>
      <w:r w:rsidRPr="00783B86">
        <w:rPr>
          <w:rFonts w:ascii="標楷體" w:eastAsia="標楷體"/>
          <w:color w:val="000000"/>
        </w:rPr>
        <w:t xml:space="preserve"> (</w:t>
      </w:r>
      <w:r w:rsidRPr="00783B86">
        <w:rPr>
          <w:rFonts w:ascii="標楷體" w:eastAsia="標楷體" w:hint="eastAsia"/>
          <w:color w:val="000000"/>
        </w:rPr>
        <w:t>如，仿說、問同樣問題、一直說同樣的話</w:t>
      </w:r>
      <w:r w:rsidRPr="00783B86">
        <w:rPr>
          <w:rFonts w:ascii="標楷體" w:eastAsia="標楷體"/>
          <w:color w:val="000000"/>
        </w:rPr>
        <w:t>)</w:t>
      </w:r>
    </w:p>
    <w:p w14:paraId="6AEE6304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56596EF0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4001C8FA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孩子的溝通能力─假扮性遊戲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1F87E5DB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int="eastAsia"/>
          <w:color w:val="000000"/>
        </w:rPr>
        <w:t>玩的時候不會模仿別人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玩的時候玩法沒有變化？不會玩假裝性或角色扮演的遊戲？</w:t>
      </w:r>
    </w:p>
    <w:p w14:paraId="3B89BD87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2E38BC03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51917C01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孩子的行為、興趣與活動─特殊興趣？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554F260D" w14:textId="4C811809" w:rsidR="00C00EAD" w:rsidRPr="00783B86" w:rsidRDefault="00C00EAD" w:rsidP="00C00EAD">
      <w:pPr>
        <w:spacing w:line="340" w:lineRule="exact"/>
        <w:ind w:left="480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int="eastAsia"/>
          <w:color w:val="000000"/>
        </w:rPr>
        <w:t>盯著手、物體或環境中其他東西至少</w:t>
      </w:r>
      <w:r w:rsidRPr="00783B86">
        <w:rPr>
          <w:rFonts w:ascii="標楷體" w:eastAsia="標楷體"/>
          <w:color w:val="000000"/>
        </w:rPr>
        <w:t>5</w:t>
      </w:r>
      <w:r w:rsidRPr="00783B86">
        <w:rPr>
          <w:rFonts w:ascii="標楷體" w:eastAsia="標楷體" w:hint="eastAsia"/>
          <w:color w:val="000000"/>
        </w:rPr>
        <w:t>秒鐘？喜歡看轉動或</w:t>
      </w:r>
      <w:r w:rsidR="0022445F">
        <w:rPr>
          <w:rFonts w:ascii="標楷體" w:eastAsia="標楷體" w:hint="eastAsia"/>
          <w:color w:val="000000"/>
        </w:rPr>
        <w:t>是</w:t>
      </w:r>
      <w:r w:rsidRPr="00783B86">
        <w:rPr>
          <w:rFonts w:ascii="標楷體" w:eastAsia="標楷體" w:hint="eastAsia"/>
          <w:color w:val="000000"/>
        </w:rPr>
        <w:t>閃爍的東西？興趣狹隘，對自己感興趣的事物會不斷重複地說或做？</w:t>
      </w:r>
    </w:p>
    <w:p w14:paraId="5873ABF2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689839FB" w14:textId="77777777" w:rsidR="00C00EAD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2F52E92" w14:textId="77777777" w:rsidR="006605E4" w:rsidRDefault="006605E4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</w:p>
    <w:p w14:paraId="03086F75" w14:textId="77777777" w:rsidR="006605E4" w:rsidRDefault="006605E4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</w:p>
    <w:p w14:paraId="75A89BDD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孩子的行為、興趣與活動─儀式行為？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60706E9D" w14:textId="454EF669" w:rsidR="00C00EAD" w:rsidRPr="00783B86" w:rsidRDefault="00C00EAD" w:rsidP="00C00EAD">
      <w:pPr>
        <w:spacing w:line="340" w:lineRule="exact"/>
        <w:ind w:left="480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int="eastAsia"/>
          <w:color w:val="000000"/>
        </w:rPr>
        <w:t>日常生活</w:t>
      </w:r>
      <w:r w:rsidR="0022445F">
        <w:rPr>
          <w:rFonts w:ascii="標楷體" w:eastAsia="標楷體" w:hint="eastAsia"/>
          <w:color w:val="000000"/>
        </w:rPr>
        <w:t>的</w:t>
      </w:r>
      <w:r w:rsidRPr="00783B86">
        <w:rPr>
          <w:rFonts w:ascii="標楷體" w:eastAsia="標楷體" w:hint="eastAsia"/>
          <w:color w:val="000000"/>
        </w:rPr>
        <w:t>習慣或常規改變時會生氣</w:t>
      </w:r>
      <w:proofErr w:type="gramStart"/>
      <w:r w:rsidRPr="00783B86">
        <w:rPr>
          <w:rFonts w:ascii="標楷體" w:eastAsia="標楷體" w:hint="eastAsia"/>
          <w:color w:val="000000"/>
        </w:rPr>
        <w:t>（</w:t>
      </w:r>
      <w:proofErr w:type="gramEnd"/>
      <w:r w:rsidRPr="00783B86">
        <w:rPr>
          <w:rFonts w:ascii="標楷體" w:eastAsia="標楷體" w:hint="eastAsia"/>
          <w:color w:val="000000"/>
        </w:rPr>
        <w:t>如，用餐、放學時間；活動、座位等改變</w:t>
      </w:r>
      <w:proofErr w:type="gramStart"/>
      <w:r w:rsidRPr="00783B86">
        <w:rPr>
          <w:rFonts w:ascii="標楷體" w:eastAsia="標楷體" w:hint="eastAsia"/>
          <w:color w:val="000000"/>
        </w:rPr>
        <w:t>）</w:t>
      </w:r>
      <w:proofErr w:type="gramEnd"/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對事情的程序或步驟異常堅持？</w:t>
      </w:r>
    </w:p>
    <w:p w14:paraId="54505B38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29C8598C" w14:textId="77777777" w:rsidR="00C00EAD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06202069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孩子的行為、興趣與活動─刻板動作？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198819BD" w14:textId="77777777" w:rsidR="00C00EAD" w:rsidRPr="00783B86" w:rsidRDefault="00C00EAD" w:rsidP="00C00EAD">
      <w:pPr>
        <w:spacing w:line="340" w:lineRule="exact"/>
        <w:ind w:left="480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int="eastAsia"/>
          <w:color w:val="000000"/>
        </w:rPr>
        <w:t>轉圈圈、踮著腳尖走路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不適當的使用物品（如旋轉、啃咬、敲打）？坐著或站著時前後搖晃，或快速地跑來跑去？發出高頻率的聲音，或經常喃喃自語？</w:t>
      </w:r>
    </w:p>
    <w:p w14:paraId="155026FA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EF40AF4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3550D15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孩子的行為、興趣與活動─沉迷物品？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60E39B52" w14:textId="77777777" w:rsidR="00C00EAD" w:rsidRPr="00783B86" w:rsidRDefault="00C00EAD" w:rsidP="00C00EAD">
      <w:pPr>
        <w:spacing w:line="340" w:lineRule="exact"/>
        <w:ind w:left="480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int="eastAsia"/>
          <w:color w:val="000000"/>
        </w:rPr>
        <w:t>過分沉迷地蒐集或操弄某些物品（如，塑膠袋、廣告紙、時刻表、鍵盤等）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身上或手上攜帶某樣東西，不肯輕易離身？</w:t>
      </w:r>
    </w:p>
    <w:p w14:paraId="16CA7794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705A139F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4AAFB711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孩子目前接受特教服務情況</w:t>
      </w:r>
      <w:r w:rsidRPr="00783B86">
        <w:rPr>
          <w:rFonts w:ascii="標楷體" w:eastAsia="標楷體" w:hAnsi="標楷體" w:hint="eastAsia"/>
          <w:color w:val="000000"/>
        </w:rPr>
        <w:t>(訪問導師、家長)</w:t>
      </w:r>
    </w:p>
    <w:p w14:paraId="520EEE34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是否接受特教服務？特教老師協助的方式？特教老師如何與導師或家長搭配？孩子接受特教服務後的好處？進入下一個教育階段，是否覺得有必要特教老師持續協助？為什麼？</w:t>
      </w:r>
    </w:p>
    <w:p w14:paraId="21D5115E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0607F9C6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BD44962" w14:textId="77777777" w:rsidR="00A61EAC" w:rsidRPr="005E7F85" w:rsidRDefault="00A61EAC" w:rsidP="00A61EAC">
      <w:pPr>
        <w:numPr>
          <w:ilvl w:val="0"/>
          <w:numId w:val="17"/>
        </w:numPr>
        <w:spacing w:line="315" w:lineRule="exact"/>
        <w:ind w:left="0" w:firstLine="0"/>
        <w:jc w:val="both"/>
        <w:rPr>
          <w:rFonts w:ascii="標楷體" w:eastAsia="標楷體" w:hAnsi="標楷體"/>
          <w:b/>
          <w:color w:val="000000"/>
        </w:rPr>
      </w:pPr>
      <w:r w:rsidRPr="00062131">
        <w:rPr>
          <w:rFonts w:ascii="標楷體" w:eastAsia="標楷體" w:hAnsi="標楷體" w:hint="eastAsia"/>
          <w:b/>
          <w:color w:val="000000"/>
        </w:rPr>
        <w:t>情緒或行為問題</w:t>
      </w:r>
      <w:r>
        <w:rPr>
          <w:rFonts w:ascii="標楷體" w:eastAsia="標楷體" w:hAnsi="標楷體" w:hint="eastAsia"/>
          <w:b/>
          <w:color w:val="000000"/>
        </w:rPr>
        <w:t>表現</w:t>
      </w:r>
      <w:r w:rsidRPr="005E7F85">
        <w:rPr>
          <w:rFonts w:ascii="標楷體" w:eastAsia="標楷體" w:hAnsi="標楷體" w:hint="eastAsia"/>
          <w:color w:val="000000"/>
        </w:rPr>
        <w:t>(訪問教師</w:t>
      </w:r>
      <w:r w:rsidRPr="005E7F85">
        <w:rPr>
          <w:rFonts w:ascii="標楷體" w:eastAsia="標楷體" w:hAnsi="標楷體" w:hint="eastAsia"/>
          <w:b/>
          <w:color w:val="000000"/>
        </w:rPr>
        <w:t>及</w:t>
      </w:r>
      <w:r w:rsidRPr="005E7F85">
        <w:rPr>
          <w:rFonts w:ascii="標楷體" w:eastAsia="標楷體" w:hAnsi="標楷體" w:hint="eastAsia"/>
          <w:color w:val="000000"/>
        </w:rPr>
        <w:t>家長)</w:t>
      </w:r>
    </w:p>
    <w:p w14:paraId="5A0FFB08" w14:textId="77777777" w:rsidR="00A61EAC" w:rsidRPr="006410F2" w:rsidRDefault="00A61EAC" w:rsidP="00A61EAC">
      <w:pPr>
        <w:spacing w:line="315" w:lineRule="exact"/>
        <w:ind w:left="2268" w:hanging="2268"/>
        <w:jc w:val="both"/>
        <w:rPr>
          <w:rFonts w:ascii="標楷體" w:eastAsia="標楷體" w:hAnsi="標楷體"/>
          <w:bCs/>
          <w:color w:val="000000"/>
        </w:rPr>
      </w:pPr>
      <w:r w:rsidRPr="005E7F85">
        <w:rPr>
          <w:rFonts w:ascii="標楷體" w:eastAsia="標楷體" w:hAnsi="標楷體" w:hint="eastAsia"/>
          <w:b/>
          <w:color w:val="000000"/>
        </w:rPr>
        <w:t xml:space="preserve">    </w:t>
      </w:r>
      <w:r w:rsidRPr="006410F2">
        <w:rPr>
          <w:rFonts w:ascii="標楷體" w:eastAsia="標楷體" w:hAnsi="標楷體" w:hint="eastAsia"/>
          <w:bCs/>
          <w:color w:val="000000"/>
        </w:rPr>
        <w:t>（1）行為描述：具體描述每一個行為，包括行為的型態(如何表現)，頻率(每天、每星期或每月行為發生的次數)，長度(維持多久的時間)，和強度(行為發生時的嚴重性或破壞性) 。</w:t>
      </w:r>
    </w:p>
    <w:p w14:paraId="321E5838" w14:textId="77777777" w:rsidR="00A61EAC" w:rsidRPr="006410F2" w:rsidRDefault="00A61EAC" w:rsidP="00A61EAC">
      <w:pPr>
        <w:spacing w:line="315" w:lineRule="exact"/>
        <w:ind w:leftChars="100" w:left="240" w:firstLineChars="100" w:firstLine="240"/>
        <w:jc w:val="both"/>
        <w:rPr>
          <w:rFonts w:ascii="標楷體" w:eastAsia="標楷體" w:hAnsi="標楷體"/>
          <w:bCs/>
          <w:color w:val="000000"/>
        </w:rPr>
      </w:pPr>
      <w:r w:rsidRPr="006410F2">
        <w:rPr>
          <w:rFonts w:ascii="標楷體" w:eastAsia="標楷體" w:hAnsi="標楷體" w:hint="eastAsia"/>
          <w:bCs/>
          <w:color w:val="000000"/>
        </w:rPr>
        <w:t>（2</w:t>
      </w:r>
      <w:r w:rsidRPr="006410F2">
        <w:rPr>
          <w:rFonts w:ascii="標楷體" w:eastAsia="標楷體" w:hAnsi="標楷體"/>
          <w:bCs/>
          <w:color w:val="000000"/>
        </w:rPr>
        <w:t>）</w:t>
      </w:r>
      <w:r w:rsidRPr="006410F2">
        <w:rPr>
          <w:rFonts w:ascii="標楷體" w:eastAsia="標楷體" w:hAnsi="標楷體" w:hint="eastAsia"/>
          <w:bCs/>
          <w:color w:val="000000"/>
        </w:rPr>
        <w:t>可能維持行為問題的後果或結果。</w:t>
      </w:r>
      <w:proofErr w:type="gramStart"/>
      <w:r w:rsidRPr="006410F2">
        <w:rPr>
          <w:rFonts w:ascii="標楷體" w:eastAsia="標楷體" w:hAnsi="標楷體" w:hint="eastAsia"/>
          <w:bCs/>
          <w:color w:val="000000"/>
        </w:rPr>
        <w:t>（</w:t>
      </w:r>
      <w:proofErr w:type="gramEnd"/>
      <w:r w:rsidRPr="006410F2">
        <w:rPr>
          <w:rFonts w:ascii="標楷體" w:eastAsia="標楷體" w:hAnsi="標楷體" w:hint="eastAsia"/>
          <w:bCs/>
          <w:color w:val="000000"/>
        </w:rPr>
        <w:t>如：學生在特定情境中所得到的功能</w:t>
      </w:r>
      <w:proofErr w:type="gramStart"/>
      <w:r w:rsidRPr="006410F2">
        <w:rPr>
          <w:rFonts w:ascii="標楷體" w:eastAsia="標楷體" w:hAnsi="標楷體" w:hint="eastAsia"/>
          <w:bCs/>
          <w:color w:val="000000"/>
        </w:rPr>
        <w:t>）</w:t>
      </w:r>
      <w:proofErr w:type="gramEnd"/>
    </w:p>
    <w:p w14:paraId="7D673550" w14:textId="512B2EEA" w:rsidR="00C00EAD" w:rsidRDefault="00A61EAC" w:rsidP="00A61EAC">
      <w:pPr>
        <w:spacing w:afterLines="50" w:after="180" w:line="340" w:lineRule="exact"/>
        <w:ind w:left="1020" w:hangingChars="425" w:hanging="1020"/>
        <w:jc w:val="both"/>
        <w:rPr>
          <w:rFonts w:ascii="標楷體" w:eastAsia="標楷體" w:hAnsi="標楷體"/>
          <w:color w:val="000000"/>
        </w:rPr>
      </w:pPr>
      <w:r w:rsidRPr="006410F2">
        <w:rPr>
          <w:rFonts w:ascii="標楷體" w:eastAsia="標楷體" w:hAnsi="標楷體" w:hint="eastAsia"/>
          <w:bCs/>
          <w:color w:val="000000"/>
        </w:rPr>
        <w:t xml:space="preserve">    （3）對於這個不適當行為是否</w:t>
      </w:r>
      <w:proofErr w:type="gramStart"/>
      <w:r w:rsidRPr="006410F2">
        <w:rPr>
          <w:rFonts w:ascii="標楷體" w:eastAsia="標楷體" w:hAnsi="標楷體" w:hint="eastAsia"/>
          <w:bCs/>
          <w:color w:val="000000"/>
        </w:rPr>
        <w:t>曾有一些處遇</w:t>
      </w:r>
      <w:proofErr w:type="gramEnd"/>
      <w:r w:rsidRPr="006410F2">
        <w:rPr>
          <w:rFonts w:ascii="標楷體" w:eastAsia="標楷體" w:hAnsi="標楷體" w:hint="eastAsia"/>
          <w:bCs/>
          <w:color w:val="000000"/>
        </w:rPr>
        <w:t>計畫嘗試降低或減少它們的發生，而這些計畫的效果如何？(訪問教師及家長)(欄位不夠時，請自行增加)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1588"/>
        <w:gridCol w:w="1588"/>
        <w:gridCol w:w="1566"/>
        <w:gridCol w:w="1443"/>
        <w:gridCol w:w="1241"/>
      </w:tblGrid>
      <w:tr w:rsidR="00C00EAD" w:rsidRPr="00062131" w14:paraId="04EDD6B3" w14:textId="77777777" w:rsidTr="00603EFB">
        <w:trPr>
          <w:trHeight w:val="203"/>
          <w:jc w:val="center"/>
        </w:trPr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753CB0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特定情境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62B3D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5B461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型態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5B252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頻率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6DFC3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維持時間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030BEF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強度</w:t>
            </w:r>
          </w:p>
        </w:tc>
      </w:tr>
      <w:tr w:rsidR="00C00EAD" w:rsidRPr="00062131" w14:paraId="62E3D556" w14:textId="77777777" w:rsidTr="00603EFB">
        <w:trPr>
          <w:trHeight w:val="871"/>
          <w:jc w:val="center"/>
        </w:trPr>
        <w:tc>
          <w:tcPr>
            <w:tcW w:w="125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335242B5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a.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5DDA3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4A5C9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8D554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D207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0324091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062131" w14:paraId="64E1DD64" w14:textId="77777777" w:rsidTr="00603EFB">
        <w:trPr>
          <w:trHeight w:val="277"/>
          <w:jc w:val="center"/>
        </w:trPr>
        <w:tc>
          <w:tcPr>
            <w:tcW w:w="125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C3C33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實際後果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E6951" w14:textId="77777777" w:rsidR="00C00EAD" w:rsidRPr="00062131" w:rsidRDefault="00C00EAD" w:rsidP="00036618">
            <w:pPr>
              <w:spacing w:line="240" w:lineRule="exact"/>
              <w:ind w:leftChars="-22" w:left="-53" w:rightChars="-18" w:right="-43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學生獲得什麼？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AF469" w14:textId="77777777" w:rsidR="00C00EAD" w:rsidRPr="00062131" w:rsidRDefault="00C00EAD" w:rsidP="00036618">
            <w:pPr>
              <w:spacing w:line="240" w:lineRule="exact"/>
              <w:ind w:leftChars="-24" w:left="-58" w:rightChars="-22" w:right="-53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學生避免什麼？</w:t>
            </w:r>
          </w:p>
        </w:tc>
        <w:tc>
          <w:tcPr>
            <w:tcW w:w="1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F2B87" w14:textId="77777777" w:rsidR="00C00EAD" w:rsidRPr="00062131" w:rsidRDefault="00C00EAD" w:rsidP="00036618">
            <w:pPr>
              <w:spacing w:line="240" w:lineRule="exact"/>
              <w:ind w:leftChars="-27" w:left="-65" w:rightChars="-22" w:right="-53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行為持續的期間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5832E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處遇計畫</w:t>
            </w:r>
          </w:p>
        </w:tc>
        <w:tc>
          <w:tcPr>
            <w:tcW w:w="12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364AD6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效果</w:t>
            </w:r>
          </w:p>
        </w:tc>
      </w:tr>
      <w:tr w:rsidR="00C00EAD" w:rsidRPr="00062131" w14:paraId="579EDC9B" w14:textId="77777777" w:rsidTr="00603EFB">
        <w:trPr>
          <w:trHeight w:val="846"/>
          <w:jc w:val="center"/>
        </w:trPr>
        <w:tc>
          <w:tcPr>
            <w:tcW w:w="1255" w:type="dxa"/>
            <w:tcBorders>
              <w:top w:val="single" w:sz="2" w:space="0" w:color="auto"/>
              <w:left w:val="single" w:sz="12" w:space="0" w:color="auto"/>
              <w:bottom w:val="thinThickThinSmallGap" w:sz="24" w:space="0" w:color="auto"/>
              <w:right w:val="single" w:sz="2" w:space="0" w:color="auto"/>
            </w:tcBorders>
          </w:tcPr>
          <w:p w14:paraId="47F72383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a.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thinThickThinSmallGap" w:sz="24" w:space="0" w:color="auto"/>
              <w:right w:val="single" w:sz="2" w:space="0" w:color="auto"/>
            </w:tcBorders>
          </w:tcPr>
          <w:p w14:paraId="6F1A3ECA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thinThickThinSmallGap" w:sz="24" w:space="0" w:color="auto"/>
              <w:right w:val="single" w:sz="2" w:space="0" w:color="auto"/>
            </w:tcBorders>
          </w:tcPr>
          <w:p w14:paraId="5CE7C24B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  <w:tcBorders>
              <w:top w:val="single" w:sz="2" w:space="0" w:color="auto"/>
              <w:left w:val="single" w:sz="2" w:space="0" w:color="auto"/>
              <w:bottom w:val="thinThickThinSmallGap" w:sz="24" w:space="0" w:color="auto"/>
              <w:right w:val="single" w:sz="2" w:space="0" w:color="auto"/>
            </w:tcBorders>
          </w:tcPr>
          <w:p w14:paraId="42159B47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thinThickThinSmallGap" w:sz="24" w:space="0" w:color="auto"/>
              <w:right w:val="single" w:sz="2" w:space="0" w:color="auto"/>
            </w:tcBorders>
          </w:tcPr>
          <w:p w14:paraId="51F2B913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241" w:type="dxa"/>
            <w:tcBorders>
              <w:top w:val="single" w:sz="2" w:space="0" w:color="auto"/>
              <w:left w:val="single" w:sz="2" w:space="0" w:color="auto"/>
              <w:bottom w:val="thinThickThinSmallGap" w:sz="24" w:space="0" w:color="auto"/>
              <w:right w:val="single" w:sz="12" w:space="0" w:color="auto"/>
            </w:tcBorders>
          </w:tcPr>
          <w:p w14:paraId="67B2F646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C00EAD" w:rsidRPr="00062131" w14:paraId="228AF7B3" w14:textId="77777777" w:rsidTr="00603EFB">
        <w:trPr>
          <w:trHeight w:val="204"/>
          <w:jc w:val="center"/>
        </w:trPr>
        <w:tc>
          <w:tcPr>
            <w:tcW w:w="1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8205D9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特定情境</w:t>
            </w:r>
          </w:p>
        </w:tc>
        <w:tc>
          <w:tcPr>
            <w:tcW w:w="1588" w:type="dxa"/>
            <w:tcBorders>
              <w:top w:val="single" w:sz="12" w:space="0" w:color="auto"/>
            </w:tcBorders>
            <w:vAlign w:val="center"/>
          </w:tcPr>
          <w:p w14:paraId="0B26F9A7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</w:t>
            </w:r>
          </w:p>
        </w:tc>
        <w:tc>
          <w:tcPr>
            <w:tcW w:w="1588" w:type="dxa"/>
            <w:tcBorders>
              <w:top w:val="single" w:sz="12" w:space="0" w:color="auto"/>
            </w:tcBorders>
            <w:vAlign w:val="center"/>
          </w:tcPr>
          <w:p w14:paraId="71442866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型態</w:t>
            </w:r>
          </w:p>
        </w:tc>
        <w:tc>
          <w:tcPr>
            <w:tcW w:w="1566" w:type="dxa"/>
            <w:tcBorders>
              <w:top w:val="single" w:sz="12" w:space="0" w:color="auto"/>
            </w:tcBorders>
            <w:vAlign w:val="center"/>
          </w:tcPr>
          <w:p w14:paraId="5ECEBBC0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頻率</w:t>
            </w:r>
          </w:p>
        </w:tc>
        <w:tc>
          <w:tcPr>
            <w:tcW w:w="1443" w:type="dxa"/>
            <w:tcBorders>
              <w:top w:val="single" w:sz="12" w:space="0" w:color="auto"/>
            </w:tcBorders>
            <w:vAlign w:val="center"/>
          </w:tcPr>
          <w:p w14:paraId="3C05A7C4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維持時間</w:t>
            </w:r>
          </w:p>
        </w:tc>
        <w:tc>
          <w:tcPr>
            <w:tcW w:w="124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001DD13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強度</w:t>
            </w:r>
          </w:p>
        </w:tc>
      </w:tr>
      <w:tr w:rsidR="00C00EAD" w:rsidRPr="00062131" w14:paraId="0AB7FC39" w14:textId="77777777" w:rsidTr="00603EFB">
        <w:trPr>
          <w:trHeight w:val="901"/>
          <w:jc w:val="center"/>
        </w:trPr>
        <w:tc>
          <w:tcPr>
            <w:tcW w:w="1255" w:type="dxa"/>
            <w:tcBorders>
              <w:left w:val="single" w:sz="12" w:space="0" w:color="auto"/>
            </w:tcBorders>
          </w:tcPr>
          <w:p w14:paraId="484D40AE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b.</w:t>
            </w:r>
          </w:p>
        </w:tc>
        <w:tc>
          <w:tcPr>
            <w:tcW w:w="1588" w:type="dxa"/>
          </w:tcPr>
          <w:p w14:paraId="56B724F5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88" w:type="dxa"/>
          </w:tcPr>
          <w:p w14:paraId="4B11AB5D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</w:tcPr>
          <w:p w14:paraId="7FE7D8E3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43" w:type="dxa"/>
          </w:tcPr>
          <w:p w14:paraId="7C786EF4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</w:tcPr>
          <w:p w14:paraId="33457576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062131" w14:paraId="04C8A7FD" w14:textId="77777777" w:rsidTr="00603EFB">
        <w:trPr>
          <w:trHeight w:val="204"/>
          <w:jc w:val="center"/>
        </w:trPr>
        <w:tc>
          <w:tcPr>
            <w:tcW w:w="12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F53CDB4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實際後果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5D0758AB" w14:textId="77777777" w:rsidR="00C00EAD" w:rsidRPr="00062131" w:rsidRDefault="00C00EAD" w:rsidP="00036618">
            <w:pPr>
              <w:spacing w:line="240" w:lineRule="exact"/>
              <w:ind w:leftChars="-22" w:left="-53" w:rightChars="-30" w:right="-7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學生獲得什麼？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7DE16FA2" w14:textId="77777777" w:rsidR="00C00EAD" w:rsidRPr="00062131" w:rsidRDefault="00C00EAD" w:rsidP="00036618">
            <w:pPr>
              <w:spacing w:line="240" w:lineRule="exact"/>
              <w:ind w:leftChars="-24" w:left="-58" w:rightChars="-33" w:right="-79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學生避免什麼？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4C84A00C" w14:textId="77777777" w:rsidR="00C00EAD" w:rsidRPr="00062131" w:rsidRDefault="00C00EAD" w:rsidP="00036618">
            <w:pPr>
              <w:spacing w:line="240" w:lineRule="exact"/>
              <w:ind w:leftChars="-32" w:left="-77" w:rightChars="-28" w:right="-67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行為持續的期間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14:paraId="16FCD27D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處遇計畫</w:t>
            </w:r>
          </w:p>
        </w:tc>
        <w:tc>
          <w:tcPr>
            <w:tcW w:w="124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C23CEFD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效果</w:t>
            </w:r>
          </w:p>
        </w:tc>
      </w:tr>
      <w:tr w:rsidR="00C00EAD" w:rsidRPr="00062131" w14:paraId="79DA71E6" w14:textId="77777777" w:rsidTr="00603EFB">
        <w:trPr>
          <w:trHeight w:val="875"/>
          <w:jc w:val="center"/>
        </w:trPr>
        <w:tc>
          <w:tcPr>
            <w:tcW w:w="1255" w:type="dxa"/>
            <w:tcBorders>
              <w:left w:val="single" w:sz="12" w:space="0" w:color="auto"/>
              <w:bottom w:val="single" w:sz="12" w:space="0" w:color="auto"/>
            </w:tcBorders>
          </w:tcPr>
          <w:p w14:paraId="20E153ED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b.</w:t>
            </w:r>
          </w:p>
        </w:tc>
        <w:tc>
          <w:tcPr>
            <w:tcW w:w="1588" w:type="dxa"/>
            <w:tcBorders>
              <w:bottom w:val="single" w:sz="12" w:space="0" w:color="auto"/>
            </w:tcBorders>
          </w:tcPr>
          <w:p w14:paraId="7F5D7BB8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88" w:type="dxa"/>
            <w:tcBorders>
              <w:bottom w:val="single" w:sz="12" w:space="0" w:color="auto"/>
            </w:tcBorders>
          </w:tcPr>
          <w:p w14:paraId="40602CC4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  <w:tcBorders>
              <w:bottom w:val="single" w:sz="12" w:space="0" w:color="auto"/>
            </w:tcBorders>
          </w:tcPr>
          <w:p w14:paraId="44A23CD6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443" w:type="dxa"/>
            <w:tcBorders>
              <w:bottom w:val="single" w:sz="12" w:space="0" w:color="auto"/>
            </w:tcBorders>
          </w:tcPr>
          <w:p w14:paraId="1F04AB38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241" w:type="dxa"/>
            <w:tcBorders>
              <w:bottom w:val="single" w:sz="12" w:space="0" w:color="auto"/>
              <w:right w:val="single" w:sz="12" w:space="0" w:color="auto"/>
            </w:tcBorders>
          </w:tcPr>
          <w:p w14:paraId="11295625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</w:tbl>
    <w:p w14:paraId="4C50880E" w14:textId="77777777" w:rsidR="006605E4" w:rsidRDefault="006605E4" w:rsidP="00C00EAD">
      <w:pPr>
        <w:ind w:leftChars="200" w:left="1020" w:hangingChars="225" w:hanging="540"/>
        <w:jc w:val="both"/>
        <w:rPr>
          <w:rFonts w:ascii="標楷體" w:eastAsia="標楷體" w:hAnsi="標楷體"/>
          <w:color w:val="000000"/>
        </w:rPr>
      </w:pPr>
    </w:p>
    <w:p w14:paraId="48805288" w14:textId="77777777" w:rsidR="006605E4" w:rsidRPr="00783B86" w:rsidRDefault="00C00EAD" w:rsidP="006605E4">
      <w:pPr>
        <w:ind w:leftChars="200" w:left="1021" w:hangingChars="225" w:hanging="541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b/>
          <w:color w:val="000000"/>
        </w:rPr>
        <w:br w:type="page"/>
      </w:r>
      <w:r w:rsidR="006605E4">
        <w:rPr>
          <w:rFonts w:ascii="標楷體" w:eastAsia="標楷體" w:hAnsi="標楷體" w:hint="eastAsia"/>
          <w:color w:val="000000"/>
        </w:rPr>
        <w:t>（4）</w:t>
      </w:r>
      <w:r w:rsidR="006605E4" w:rsidRPr="00783B86">
        <w:rPr>
          <w:rFonts w:ascii="標楷體" w:eastAsia="標楷體" w:hAnsi="標楷體" w:hint="eastAsia"/>
          <w:color w:val="000000"/>
        </w:rPr>
        <w:t>上述的行為，哪些是有可能會同時發生? 是否在同一時間發生? 發生時是否有前後順序? 是否發生在相同的情境?</w:t>
      </w:r>
    </w:p>
    <w:p w14:paraId="7DEB1640" w14:textId="287BA19D" w:rsidR="006605E4" w:rsidRPr="000C732C" w:rsidRDefault="006605E4" w:rsidP="0022445F">
      <w:pPr>
        <w:ind w:leftChars="250" w:left="600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</w:t>
      </w:r>
    </w:p>
    <w:p w14:paraId="3EC19634" w14:textId="29F3C47A" w:rsidR="006605E4" w:rsidRPr="000C732C" w:rsidRDefault="006605E4" w:rsidP="0022445F">
      <w:pPr>
        <w:ind w:leftChars="250" w:left="600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</w:t>
      </w:r>
    </w:p>
    <w:p w14:paraId="23AC1399" w14:textId="77777777" w:rsidR="00C00EAD" w:rsidRPr="00783B86" w:rsidRDefault="00C00EAD" w:rsidP="00C00EAD">
      <w:pPr>
        <w:numPr>
          <w:ilvl w:val="0"/>
          <w:numId w:val="17"/>
        </w:numPr>
        <w:spacing w:beforeLines="50" w:before="180" w:afterLines="50" w:after="180"/>
        <w:ind w:left="357" w:hanging="357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定義環境中可以預測或誘發行為問題的遠因</w:t>
      </w:r>
      <w:r w:rsidRPr="00783B86">
        <w:rPr>
          <w:rFonts w:ascii="標楷體" w:eastAsia="標楷體" w:hAnsi="標楷體" w:hint="eastAsia"/>
          <w:color w:val="000000"/>
        </w:rPr>
        <w:t>(訪問教師</w:t>
      </w:r>
      <w:r w:rsidRPr="00783B86">
        <w:rPr>
          <w:rFonts w:ascii="標楷體" w:eastAsia="標楷體" w:hAnsi="標楷體" w:hint="eastAsia"/>
          <w:b/>
          <w:color w:val="000000"/>
        </w:rPr>
        <w:t>及</w:t>
      </w:r>
      <w:r w:rsidRPr="00783B86">
        <w:rPr>
          <w:rFonts w:ascii="標楷體" w:eastAsia="標楷體" w:hAnsi="標楷體" w:hint="eastAsia"/>
          <w:color w:val="000000"/>
        </w:rPr>
        <w:t>家長)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8680"/>
      </w:tblGrid>
      <w:tr w:rsidR="00C00EAD" w:rsidRPr="00783B86" w14:paraId="7A9552C8" w14:textId="77777777" w:rsidTr="00603EFB">
        <w:trPr>
          <w:jc w:val="center"/>
        </w:trPr>
        <w:tc>
          <w:tcPr>
            <w:tcW w:w="9354" w:type="dxa"/>
            <w:gridSpan w:val="2"/>
            <w:vAlign w:val="center"/>
          </w:tcPr>
          <w:p w14:paraId="1B788BBB" w14:textId="77777777" w:rsidR="00C00EAD" w:rsidRPr="00783B86" w:rsidRDefault="00C00EAD" w:rsidP="00036618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/>
                <w:color w:val="000000"/>
              </w:rPr>
              <w:br w:type="page"/>
            </w:r>
            <w:r w:rsidRPr="00783B86">
              <w:rPr>
                <w:rFonts w:ascii="標楷體" w:eastAsia="標楷體" w:hAnsi="標楷體" w:hint="eastAsia"/>
                <w:color w:val="000000"/>
              </w:rPr>
              <w:t>環境中可以預測或誘發行為問題的</w:t>
            </w:r>
            <w:r w:rsidRPr="00783B86">
              <w:rPr>
                <w:rFonts w:ascii="標楷體" w:eastAsia="標楷體" w:hAnsi="標楷體" w:hint="eastAsia"/>
                <w:b/>
                <w:color w:val="000000"/>
              </w:rPr>
              <w:t>遠因</w:t>
            </w:r>
          </w:p>
        </w:tc>
      </w:tr>
      <w:tr w:rsidR="00C00EAD" w:rsidRPr="00783B86" w14:paraId="512E9116" w14:textId="77777777" w:rsidTr="00603EFB">
        <w:trPr>
          <w:trHeight w:val="765"/>
          <w:jc w:val="center"/>
        </w:trPr>
        <w:tc>
          <w:tcPr>
            <w:tcW w:w="674" w:type="dxa"/>
            <w:vAlign w:val="center"/>
          </w:tcPr>
          <w:p w14:paraId="4D95B84B" w14:textId="77777777" w:rsidR="00C00EAD" w:rsidRPr="00783B86" w:rsidRDefault="00C00EAD" w:rsidP="00036618">
            <w:pPr>
              <w:ind w:leftChars="-27" w:left="-65" w:rightChars="-21" w:right="-5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>服用藥物</w:t>
            </w:r>
          </w:p>
        </w:tc>
        <w:tc>
          <w:tcPr>
            <w:tcW w:w="8680" w:type="dxa"/>
          </w:tcPr>
          <w:p w14:paraId="03CBF5FC" w14:textId="77777777" w:rsidR="00C00EAD" w:rsidRPr="00783B86" w:rsidRDefault="00C00EAD" w:rsidP="00036618">
            <w:pPr>
              <w:spacing w:line="240" w:lineRule="exact"/>
              <w:ind w:leftChars="-27" w:left="-65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學生是否有服用藥物，是什麼藥物? 如果有服用藥物的話，你認為該藥物會如何影響學生的行為?</w:t>
            </w:r>
          </w:p>
          <w:p w14:paraId="42A864C4" w14:textId="77777777" w:rsidR="00C00EAD" w:rsidRPr="00783B86" w:rsidRDefault="00C00EAD" w:rsidP="00036618">
            <w:pPr>
              <w:ind w:leftChars="-27" w:left="-65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C00EAD" w:rsidRPr="00783B86" w14:paraId="36E2669C" w14:textId="77777777" w:rsidTr="00603EFB">
        <w:trPr>
          <w:trHeight w:val="765"/>
          <w:jc w:val="center"/>
        </w:trPr>
        <w:tc>
          <w:tcPr>
            <w:tcW w:w="674" w:type="dxa"/>
            <w:vAlign w:val="center"/>
          </w:tcPr>
          <w:p w14:paraId="0280E9B0" w14:textId="77777777" w:rsidR="00C00EAD" w:rsidRPr="00783B86" w:rsidRDefault="00C00EAD" w:rsidP="00036618">
            <w:pPr>
              <w:ind w:leftChars="-27" w:left="-65" w:rightChars="-21" w:right="-5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>生理疾病</w:t>
            </w:r>
          </w:p>
        </w:tc>
        <w:tc>
          <w:tcPr>
            <w:tcW w:w="8680" w:type="dxa"/>
          </w:tcPr>
          <w:p w14:paraId="2691BF9C" w14:textId="77777777" w:rsidR="00C00EAD" w:rsidRPr="00783B86" w:rsidRDefault="00C00EAD" w:rsidP="00036618">
            <w:pPr>
              <w:spacing w:line="240" w:lineRule="exact"/>
              <w:ind w:leftChars="-27" w:left="-65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任何可能會影響學生行為問題的疾病或生理狀況(包括: 氣喘、過敏、癲癇、和生理期有關的問題</w:t>
            </w:r>
            <w:r w:rsidRPr="00783B86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</w:p>
          <w:p w14:paraId="40707FC4" w14:textId="77777777" w:rsidR="00C00EAD" w:rsidRPr="00783B86" w:rsidRDefault="00C00EAD" w:rsidP="00036618">
            <w:pPr>
              <w:ind w:leftChars="-27" w:left="-65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C00EAD" w:rsidRPr="00783B86" w14:paraId="37A07FB5" w14:textId="77777777" w:rsidTr="00603EFB">
        <w:trPr>
          <w:trHeight w:val="765"/>
          <w:jc w:val="center"/>
        </w:trPr>
        <w:tc>
          <w:tcPr>
            <w:tcW w:w="674" w:type="dxa"/>
            <w:vAlign w:val="center"/>
          </w:tcPr>
          <w:p w14:paraId="2687316F" w14:textId="77777777" w:rsidR="00C00EAD" w:rsidRPr="00783B86" w:rsidRDefault="00C00EAD" w:rsidP="00036618">
            <w:pPr>
              <w:ind w:leftChars="-27" w:left="-65" w:rightChars="-21" w:right="-5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>睡眠狀況</w:t>
            </w:r>
          </w:p>
        </w:tc>
        <w:tc>
          <w:tcPr>
            <w:tcW w:w="8680" w:type="dxa"/>
          </w:tcPr>
          <w:p w14:paraId="2B804318" w14:textId="77777777" w:rsidR="00C00EAD" w:rsidRPr="00783B86" w:rsidRDefault="00C00EAD" w:rsidP="00036618">
            <w:pPr>
              <w:ind w:leftChars="-27" w:left="-65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描述學生的睡眠狀況，並說明在什麼情況下可能會影響學生的行為?</w:t>
            </w:r>
          </w:p>
          <w:p w14:paraId="729ACC67" w14:textId="77777777" w:rsidR="00C00EAD" w:rsidRPr="00783B86" w:rsidRDefault="00C00EAD" w:rsidP="00036618">
            <w:pPr>
              <w:ind w:leftChars="-27" w:left="-65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C00EAD" w:rsidRPr="00783B86" w14:paraId="300D80D6" w14:textId="77777777" w:rsidTr="00603EFB">
        <w:trPr>
          <w:trHeight w:val="765"/>
          <w:jc w:val="center"/>
        </w:trPr>
        <w:tc>
          <w:tcPr>
            <w:tcW w:w="674" w:type="dxa"/>
            <w:vAlign w:val="center"/>
          </w:tcPr>
          <w:p w14:paraId="23501900" w14:textId="77777777" w:rsidR="00C00EAD" w:rsidRPr="00783B86" w:rsidRDefault="00C00EAD" w:rsidP="00036618">
            <w:pPr>
              <w:ind w:leftChars="-27" w:left="-65" w:rightChars="-21" w:right="-5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>飲食狀況</w:t>
            </w:r>
          </w:p>
        </w:tc>
        <w:tc>
          <w:tcPr>
            <w:tcW w:w="8680" w:type="dxa"/>
            <w:vAlign w:val="center"/>
          </w:tcPr>
          <w:p w14:paraId="52DBCB19" w14:textId="77777777" w:rsidR="00C00EAD" w:rsidRPr="00783B86" w:rsidRDefault="00C00EAD" w:rsidP="00036618">
            <w:pPr>
              <w:ind w:leftChars="-27" w:left="-65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描述學生的飲食狀況，並說明在什麼情況下可能會影響學生的行為?</w:t>
            </w:r>
          </w:p>
          <w:p w14:paraId="550B5D77" w14:textId="77777777" w:rsidR="00C00EAD" w:rsidRPr="00783B86" w:rsidRDefault="00C00EAD" w:rsidP="00036618">
            <w:pPr>
              <w:ind w:leftChars="-27" w:left="-65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</w:tbl>
    <w:p w14:paraId="11146D15" w14:textId="77777777" w:rsidR="00C00EAD" w:rsidRPr="00783B86" w:rsidRDefault="00C00EAD" w:rsidP="00C00EAD">
      <w:pPr>
        <w:spacing w:beforeLines="50" w:before="180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>U、</w:t>
      </w:r>
      <w:r w:rsidRPr="00783B86">
        <w:rPr>
          <w:rFonts w:ascii="標楷體" w:eastAsia="標楷體" w:hAnsi="標楷體" w:hint="eastAsia"/>
          <w:b/>
          <w:color w:val="000000"/>
        </w:rPr>
        <w:t>定義環境中會誘發行為和不會誘發行為的立即刺激因子</w:t>
      </w:r>
      <w:r w:rsidRPr="00783B86">
        <w:rPr>
          <w:rFonts w:ascii="標楷體" w:eastAsia="標楷體" w:hAnsi="標楷體" w:hint="eastAsia"/>
          <w:color w:val="000000"/>
        </w:rPr>
        <w:t>(訪問教師</w:t>
      </w:r>
      <w:r w:rsidRPr="00783B86">
        <w:rPr>
          <w:rFonts w:ascii="標楷體" w:eastAsia="標楷體" w:hAnsi="標楷體" w:hint="eastAsia"/>
          <w:b/>
          <w:color w:val="000000"/>
        </w:rPr>
        <w:t>及</w:t>
      </w:r>
      <w:r w:rsidRPr="00783B86">
        <w:rPr>
          <w:rFonts w:ascii="標楷體" w:eastAsia="標楷體" w:hAnsi="標楷體" w:hint="eastAsia"/>
          <w:color w:val="000000"/>
        </w:rPr>
        <w:t>家長)</w:t>
      </w:r>
    </w:p>
    <w:p w14:paraId="57A98237" w14:textId="77777777" w:rsidR="00C00EAD" w:rsidRPr="00783B86" w:rsidRDefault="00C00EAD" w:rsidP="00C00EAD">
      <w:pPr>
        <w:ind w:leftChars="151" w:left="362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※說明：</w:t>
      </w:r>
      <w:r w:rsidRPr="00783B86">
        <w:rPr>
          <w:rFonts w:ascii="標楷體" w:eastAsia="標楷體" w:hAnsi="標楷體" w:hint="eastAsia"/>
          <w:color w:val="000000"/>
          <w:sz w:val="22"/>
        </w:rPr>
        <w:t>請選擇一項〝最主要的問題行為〞來回答，若要填寫兩項以上，請自行複製表格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8"/>
        <w:gridCol w:w="910"/>
        <w:gridCol w:w="6766"/>
      </w:tblGrid>
      <w:tr w:rsidR="00C00EAD" w:rsidRPr="00783B86" w14:paraId="09650192" w14:textId="77777777" w:rsidTr="00603EFB">
        <w:trPr>
          <w:jc w:val="center"/>
        </w:trPr>
        <w:tc>
          <w:tcPr>
            <w:tcW w:w="9354" w:type="dxa"/>
            <w:gridSpan w:val="3"/>
            <w:vAlign w:val="center"/>
          </w:tcPr>
          <w:p w14:paraId="1CF54BAE" w14:textId="77777777" w:rsidR="00C00EAD" w:rsidRPr="00783B86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環境中會誘發行為和不會誘發行為的立即刺激因子</w:t>
            </w:r>
            <w:r w:rsidRPr="00783B86">
              <w:rPr>
                <w:rFonts w:ascii="標楷體" w:eastAsia="標楷體" w:hAnsi="標楷體" w:hint="eastAsia"/>
                <w:b/>
                <w:color w:val="000000"/>
              </w:rPr>
              <w:t>(近因)</w:t>
            </w:r>
          </w:p>
        </w:tc>
      </w:tr>
      <w:tr w:rsidR="00C00EAD" w:rsidRPr="00783B86" w14:paraId="48883413" w14:textId="77777777" w:rsidTr="00603EFB">
        <w:trPr>
          <w:trHeight w:val="427"/>
          <w:jc w:val="center"/>
        </w:trPr>
        <w:tc>
          <w:tcPr>
            <w:tcW w:w="9354" w:type="dxa"/>
            <w:gridSpan w:val="3"/>
            <w:vAlign w:val="center"/>
          </w:tcPr>
          <w:p w14:paraId="02F9E9BA" w14:textId="77777777" w:rsidR="00C00EAD" w:rsidRPr="00783B86" w:rsidRDefault="00C00EAD" w:rsidP="00036618">
            <w:pPr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問題行為：</w:t>
            </w:r>
            <w:r w:rsidRPr="00783B86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　　　　　　　　　　　　　　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</w:t>
            </w:r>
          </w:p>
        </w:tc>
      </w:tr>
      <w:tr w:rsidR="00C00EAD" w:rsidRPr="00783B86" w14:paraId="2820FC53" w14:textId="77777777" w:rsidTr="00603EFB">
        <w:trPr>
          <w:trHeight w:val="470"/>
          <w:jc w:val="center"/>
        </w:trPr>
        <w:tc>
          <w:tcPr>
            <w:tcW w:w="1678" w:type="dxa"/>
            <w:vMerge w:val="restart"/>
            <w:vAlign w:val="center"/>
          </w:tcPr>
          <w:p w14:paraId="2C429CE4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 xml:space="preserve">    時間</w:t>
            </w:r>
          </w:p>
          <w:p w14:paraId="12899519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w w:val="9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90"/>
                <w:sz w:val="20"/>
                <w:szCs w:val="20"/>
              </w:rPr>
              <w:t>什麼時候行為最可能與最不可能發生</w:t>
            </w:r>
          </w:p>
        </w:tc>
        <w:tc>
          <w:tcPr>
            <w:tcW w:w="910" w:type="dxa"/>
            <w:vAlign w:val="center"/>
          </w:tcPr>
          <w:p w14:paraId="43299163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最可能</w:t>
            </w:r>
          </w:p>
        </w:tc>
        <w:tc>
          <w:tcPr>
            <w:tcW w:w="6766" w:type="dxa"/>
            <w:vAlign w:val="center"/>
          </w:tcPr>
          <w:p w14:paraId="2CBB4A5F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2EB7DCBC" w14:textId="77777777" w:rsidTr="00603EFB">
        <w:trPr>
          <w:trHeight w:val="471"/>
          <w:jc w:val="center"/>
        </w:trPr>
        <w:tc>
          <w:tcPr>
            <w:tcW w:w="1678" w:type="dxa"/>
            <w:vMerge/>
            <w:vAlign w:val="center"/>
          </w:tcPr>
          <w:p w14:paraId="147CBF84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10" w:type="dxa"/>
            <w:vAlign w:val="center"/>
          </w:tcPr>
          <w:p w14:paraId="10CBE9BF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  <w:w w:val="8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80"/>
              </w:rPr>
              <w:t>最不可能</w:t>
            </w:r>
          </w:p>
        </w:tc>
        <w:tc>
          <w:tcPr>
            <w:tcW w:w="6766" w:type="dxa"/>
            <w:vAlign w:val="center"/>
          </w:tcPr>
          <w:p w14:paraId="79D3001A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3F8C5DD1" w14:textId="77777777" w:rsidTr="00603EFB">
        <w:trPr>
          <w:trHeight w:val="470"/>
          <w:jc w:val="center"/>
        </w:trPr>
        <w:tc>
          <w:tcPr>
            <w:tcW w:w="1678" w:type="dxa"/>
            <w:vMerge w:val="restart"/>
            <w:vAlign w:val="center"/>
          </w:tcPr>
          <w:p w14:paraId="5E9BD25D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 xml:space="preserve">  環境因子</w:t>
            </w:r>
          </w:p>
          <w:p w14:paraId="1AE23139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  <w:w w:val="9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90"/>
                <w:sz w:val="20"/>
                <w:szCs w:val="20"/>
              </w:rPr>
              <w:t>在什麼環境，行為最可能與最不可能發生</w:t>
            </w:r>
          </w:p>
        </w:tc>
        <w:tc>
          <w:tcPr>
            <w:tcW w:w="910" w:type="dxa"/>
            <w:vAlign w:val="center"/>
          </w:tcPr>
          <w:p w14:paraId="72871FB6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最可能</w:t>
            </w:r>
          </w:p>
        </w:tc>
        <w:tc>
          <w:tcPr>
            <w:tcW w:w="6766" w:type="dxa"/>
            <w:vAlign w:val="center"/>
          </w:tcPr>
          <w:p w14:paraId="44D87850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13B9FA29" w14:textId="77777777" w:rsidTr="00603EFB">
        <w:trPr>
          <w:trHeight w:val="471"/>
          <w:jc w:val="center"/>
        </w:trPr>
        <w:tc>
          <w:tcPr>
            <w:tcW w:w="1678" w:type="dxa"/>
            <w:vMerge/>
            <w:vAlign w:val="center"/>
          </w:tcPr>
          <w:p w14:paraId="06F80314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10" w:type="dxa"/>
            <w:vAlign w:val="center"/>
          </w:tcPr>
          <w:p w14:paraId="739ADC2C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  <w:w w:val="8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80"/>
              </w:rPr>
              <w:t>最不可能</w:t>
            </w:r>
          </w:p>
        </w:tc>
        <w:tc>
          <w:tcPr>
            <w:tcW w:w="6766" w:type="dxa"/>
            <w:vAlign w:val="center"/>
          </w:tcPr>
          <w:p w14:paraId="16FD6FE2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07F48727" w14:textId="77777777" w:rsidTr="00603EFB">
        <w:trPr>
          <w:trHeight w:val="471"/>
          <w:jc w:val="center"/>
        </w:trPr>
        <w:tc>
          <w:tcPr>
            <w:tcW w:w="1678" w:type="dxa"/>
            <w:vMerge w:val="restart"/>
            <w:vAlign w:val="center"/>
          </w:tcPr>
          <w:p w14:paraId="60BEAE31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 xml:space="preserve">    人物</w:t>
            </w:r>
          </w:p>
          <w:p w14:paraId="0E2D6997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w w:val="9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90"/>
                <w:sz w:val="20"/>
                <w:szCs w:val="20"/>
              </w:rPr>
              <w:t>和什麼人在一起，行為最可能與最不可能發生</w:t>
            </w:r>
          </w:p>
        </w:tc>
        <w:tc>
          <w:tcPr>
            <w:tcW w:w="910" w:type="dxa"/>
            <w:vAlign w:val="center"/>
          </w:tcPr>
          <w:p w14:paraId="7F388CE2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最可能</w:t>
            </w:r>
          </w:p>
        </w:tc>
        <w:tc>
          <w:tcPr>
            <w:tcW w:w="6766" w:type="dxa"/>
            <w:vAlign w:val="center"/>
          </w:tcPr>
          <w:p w14:paraId="3781C1CC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42DDB13B" w14:textId="77777777" w:rsidTr="00603EFB">
        <w:trPr>
          <w:trHeight w:val="470"/>
          <w:jc w:val="center"/>
        </w:trPr>
        <w:tc>
          <w:tcPr>
            <w:tcW w:w="1678" w:type="dxa"/>
            <w:vMerge/>
            <w:vAlign w:val="center"/>
          </w:tcPr>
          <w:p w14:paraId="4AF1A70D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10" w:type="dxa"/>
            <w:vAlign w:val="center"/>
          </w:tcPr>
          <w:p w14:paraId="33A28D4B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  <w:w w:val="8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80"/>
              </w:rPr>
              <w:t>最不可能</w:t>
            </w:r>
          </w:p>
        </w:tc>
        <w:tc>
          <w:tcPr>
            <w:tcW w:w="6766" w:type="dxa"/>
            <w:vAlign w:val="center"/>
          </w:tcPr>
          <w:p w14:paraId="7E133B7A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1F8C274A" w14:textId="77777777" w:rsidTr="00603EFB">
        <w:trPr>
          <w:trHeight w:val="471"/>
          <w:jc w:val="center"/>
        </w:trPr>
        <w:tc>
          <w:tcPr>
            <w:tcW w:w="1678" w:type="dxa"/>
            <w:vMerge w:val="restart"/>
            <w:vAlign w:val="center"/>
          </w:tcPr>
          <w:p w14:paraId="4DE4EC4A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 xml:space="preserve">    活動</w:t>
            </w:r>
          </w:p>
          <w:p w14:paraId="6249B423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w w:val="9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90"/>
                <w:sz w:val="20"/>
                <w:szCs w:val="20"/>
              </w:rPr>
              <w:t>進行什麼活動時，行為最可能與最不可能發生</w:t>
            </w:r>
          </w:p>
        </w:tc>
        <w:tc>
          <w:tcPr>
            <w:tcW w:w="910" w:type="dxa"/>
            <w:vAlign w:val="center"/>
          </w:tcPr>
          <w:p w14:paraId="40909A13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最可能</w:t>
            </w:r>
          </w:p>
        </w:tc>
        <w:tc>
          <w:tcPr>
            <w:tcW w:w="6766" w:type="dxa"/>
            <w:vAlign w:val="center"/>
          </w:tcPr>
          <w:p w14:paraId="0673B24F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2AD84EF8" w14:textId="77777777" w:rsidTr="00603EFB">
        <w:trPr>
          <w:trHeight w:val="471"/>
          <w:jc w:val="center"/>
        </w:trPr>
        <w:tc>
          <w:tcPr>
            <w:tcW w:w="1678" w:type="dxa"/>
            <w:vMerge/>
            <w:vAlign w:val="center"/>
          </w:tcPr>
          <w:p w14:paraId="5ECC0A43" w14:textId="77777777" w:rsidR="00C00EAD" w:rsidRPr="00783B86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10" w:type="dxa"/>
            <w:vAlign w:val="center"/>
          </w:tcPr>
          <w:p w14:paraId="54B29803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  <w:w w:val="8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80"/>
              </w:rPr>
              <w:t>最不可能</w:t>
            </w:r>
          </w:p>
        </w:tc>
        <w:tc>
          <w:tcPr>
            <w:tcW w:w="6766" w:type="dxa"/>
            <w:vAlign w:val="center"/>
          </w:tcPr>
          <w:p w14:paraId="627E859A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11822954" w14:textId="77777777" w:rsidTr="00603EFB">
        <w:trPr>
          <w:trHeight w:val="503"/>
          <w:jc w:val="center"/>
        </w:trPr>
        <w:tc>
          <w:tcPr>
            <w:tcW w:w="1678" w:type="dxa"/>
            <w:vAlign w:val="center"/>
          </w:tcPr>
          <w:p w14:paraId="475A5AC2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 xml:space="preserve">    其他</w:t>
            </w:r>
          </w:p>
        </w:tc>
        <w:tc>
          <w:tcPr>
            <w:tcW w:w="7676" w:type="dxa"/>
            <w:gridSpan w:val="2"/>
          </w:tcPr>
          <w:p w14:paraId="70589612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90"/>
                <w:sz w:val="20"/>
                <w:szCs w:val="20"/>
              </w:rPr>
              <w:t>可能會誘發行為問題的任何因素，例如:噪音、燈光</w:t>
            </w:r>
          </w:p>
        </w:tc>
      </w:tr>
      <w:tr w:rsidR="00C00EAD" w:rsidRPr="00783B86" w14:paraId="219024E1" w14:textId="77777777" w:rsidTr="00603EFB">
        <w:trPr>
          <w:trHeight w:val="570"/>
          <w:jc w:val="center"/>
        </w:trPr>
        <w:tc>
          <w:tcPr>
            <w:tcW w:w="9354" w:type="dxa"/>
            <w:gridSpan w:val="3"/>
          </w:tcPr>
          <w:p w14:paraId="49782780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90"/>
                <w:sz w:val="20"/>
                <w:szCs w:val="20"/>
              </w:rPr>
              <w:t>描述最有可能誘發此行為問題的一件事</w:t>
            </w:r>
          </w:p>
        </w:tc>
      </w:tr>
      <w:tr w:rsidR="00C00EAD" w:rsidRPr="00783B86" w14:paraId="0E46BD2B" w14:textId="77777777" w:rsidTr="00603EFB">
        <w:trPr>
          <w:trHeight w:val="537"/>
          <w:jc w:val="center"/>
        </w:trPr>
        <w:tc>
          <w:tcPr>
            <w:tcW w:w="1678" w:type="dxa"/>
            <w:vMerge w:val="restart"/>
            <w:vAlign w:val="center"/>
          </w:tcPr>
          <w:p w14:paraId="31E39B3D" w14:textId="77777777" w:rsidR="00C00EAD" w:rsidRPr="00783B86" w:rsidRDefault="00C00EAD" w:rsidP="00036618">
            <w:pPr>
              <w:spacing w:beforeLines="50" w:before="180"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簡短描述學生的行為在下列情況下如何受到影響</w:t>
            </w:r>
          </w:p>
        </w:tc>
        <w:tc>
          <w:tcPr>
            <w:tcW w:w="7676" w:type="dxa"/>
            <w:gridSpan w:val="2"/>
          </w:tcPr>
          <w:p w14:paraId="03C7424A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你要求他做困難的課程時？</w:t>
            </w:r>
          </w:p>
        </w:tc>
      </w:tr>
      <w:tr w:rsidR="00C00EAD" w:rsidRPr="00783B86" w14:paraId="522CDDEE" w14:textId="77777777" w:rsidTr="00603EFB">
        <w:trPr>
          <w:trHeight w:val="417"/>
          <w:jc w:val="center"/>
        </w:trPr>
        <w:tc>
          <w:tcPr>
            <w:tcW w:w="1678" w:type="dxa"/>
            <w:vMerge/>
            <w:vAlign w:val="center"/>
          </w:tcPr>
          <w:p w14:paraId="4AD3DB82" w14:textId="77777777" w:rsidR="00C00EAD" w:rsidRPr="00783B86" w:rsidRDefault="00C00EAD" w:rsidP="00036618">
            <w:pPr>
              <w:spacing w:beforeLines="50" w:before="180"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676" w:type="dxa"/>
            <w:gridSpan w:val="2"/>
          </w:tcPr>
          <w:p w14:paraId="3C98EF9B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你中斷他所喜歡的活動，例如:吃冰淇淋或看電視</w:t>
            </w:r>
            <w:r w:rsidRPr="00783B86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</w:p>
        </w:tc>
      </w:tr>
      <w:tr w:rsidR="00C00EAD" w:rsidRPr="00783B86" w14:paraId="3C4AE667" w14:textId="77777777" w:rsidTr="00603EFB">
        <w:trPr>
          <w:trHeight w:val="409"/>
          <w:jc w:val="center"/>
        </w:trPr>
        <w:tc>
          <w:tcPr>
            <w:tcW w:w="1678" w:type="dxa"/>
            <w:vMerge/>
            <w:vAlign w:val="center"/>
          </w:tcPr>
          <w:p w14:paraId="1E4ADE63" w14:textId="77777777" w:rsidR="00C00EAD" w:rsidRPr="00783B86" w:rsidRDefault="00C00EAD" w:rsidP="00036618">
            <w:pPr>
              <w:spacing w:beforeLines="50" w:before="180"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676" w:type="dxa"/>
            <w:gridSpan w:val="2"/>
          </w:tcPr>
          <w:p w14:paraId="39423729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你不預期的改變他的行程或活動</w:t>
            </w:r>
          </w:p>
        </w:tc>
      </w:tr>
      <w:tr w:rsidR="00C00EAD" w:rsidRPr="00783B86" w14:paraId="69CA27F5" w14:textId="77777777" w:rsidTr="00603EFB">
        <w:trPr>
          <w:trHeight w:val="428"/>
          <w:jc w:val="center"/>
        </w:trPr>
        <w:tc>
          <w:tcPr>
            <w:tcW w:w="1678" w:type="dxa"/>
            <w:vMerge/>
            <w:vAlign w:val="center"/>
          </w:tcPr>
          <w:p w14:paraId="2075D456" w14:textId="77777777" w:rsidR="00C00EAD" w:rsidRPr="00783B86" w:rsidRDefault="00C00EAD" w:rsidP="00036618">
            <w:pPr>
              <w:spacing w:beforeLines="50" w:before="180"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676" w:type="dxa"/>
            <w:gridSpan w:val="2"/>
          </w:tcPr>
          <w:p w14:paraId="635FB5B1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當他得不到想要的物品時</w:t>
            </w:r>
          </w:p>
        </w:tc>
      </w:tr>
      <w:tr w:rsidR="00C00EAD" w:rsidRPr="00783B86" w14:paraId="7DD083C0" w14:textId="77777777" w:rsidTr="00603EFB">
        <w:trPr>
          <w:trHeight w:val="549"/>
          <w:jc w:val="center"/>
        </w:trPr>
        <w:tc>
          <w:tcPr>
            <w:tcW w:w="1678" w:type="dxa"/>
            <w:vMerge/>
            <w:vAlign w:val="center"/>
          </w:tcPr>
          <w:p w14:paraId="0B6BC7FC" w14:textId="77777777" w:rsidR="00C00EAD" w:rsidRPr="00783B86" w:rsidRDefault="00C00EAD" w:rsidP="00036618">
            <w:pPr>
              <w:spacing w:beforeLines="50" w:before="180"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676" w:type="dxa"/>
            <w:gridSpan w:val="2"/>
          </w:tcPr>
          <w:p w14:paraId="40E3CA31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當你沒有給予注意力或讓學生獨自一人太久(例如15分鐘)</w:t>
            </w:r>
          </w:p>
        </w:tc>
      </w:tr>
    </w:tbl>
    <w:p w14:paraId="435B67AB" w14:textId="77777777" w:rsidR="00C00EAD" w:rsidRPr="00331347" w:rsidRDefault="00C00EAD" w:rsidP="00C00EAD">
      <w:pPr>
        <w:adjustRightInd w:val="0"/>
        <w:snapToGrid w:val="0"/>
        <w:spacing w:afterLines="50" w:after="180"/>
        <w:jc w:val="center"/>
        <w:rPr>
          <w:rFonts w:ascii="標楷體" w:eastAsia="標楷體" w:hAnsi="標楷體"/>
          <w:b/>
          <w:bCs/>
          <w:color w:val="000000"/>
          <w:sz w:val="28"/>
          <w:szCs w:val="28"/>
        </w:rPr>
      </w:pPr>
      <w:r>
        <w:rPr>
          <w:rFonts w:ascii="標楷體" w:eastAsia="標楷體" w:hAnsi="標楷體"/>
          <w:b/>
          <w:color w:val="000000"/>
          <w:sz w:val="28"/>
          <w:szCs w:val="28"/>
        </w:rPr>
        <w:br w:type="page"/>
      </w:r>
      <w:r w:rsidRPr="00331347">
        <w:rPr>
          <w:rFonts w:ascii="標楷體" w:eastAsia="標楷體" w:hAnsi="標楷體" w:hint="eastAsia"/>
          <w:b/>
          <w:color w:val="000000"/>
          <w:sz w:val="28"/>
          <w:szCs w:val="28"/>
        </w:rPr>
        <w:t>行為ABC摘要表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3"/>
        <w:gridCol w:w="2625"/>
        <w:gridCol w:w="2322"/>
        <w:gridCol w:w="2474"/>
      </w:tblGrid>
      <w:tr w:rsidR="00C00EAD" w:rsidRPr="00062131" w14:paraId="0736F83A" w14:textId="77777777" w:rsidTr="006158FB">
        <w:trPr>
          <w:jc w:val="center"/>
        </w:trPr>
        <w:tc>
          <w:tcPr>
            <w:tcW w:w="2473" w:type="dxa"/>
          </w:tcPr>
          <w:p w14:paraId="24A4DBF9" w14:textId="77777777" w:rsidR="00C00EAD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/>
                <w:color w:val="000000"/>
              </w:rPr>
              <w:t>行為發生的情境</w:t>
            </w:r>
          </w:p>
          <w:p w14:paraId="6397928E" w14:textId="77777777" w:rsidR="00C00EAD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71515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(地點/活動/事件)</w:t>
            </w:r>
          </w:p>
          <w:p w14:paraId="48DE4D24" w14:textId="77777777" w:rsidR="00C00EAD" w:rsidRPr="00331347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331347">
              <w:rPr>
                <w:rFonts w:ascii="標楷體" w:eastAsia="標楷體" w:hAnsi="標楷體" w:hint="eastAsia"/>
                <w:b/>
                <w:color w:val="000000"/>
              </w:rPr>
              <w:t>或遠因</w:t>
            </w:r>
          </w:p>
        </w:tc>
        <w:tc>
          <w:tcPr>
            <w:tcW w:w="2625" w:type="dxa"/>
          </w:tcPr>
          <w:p w14:paraId="13424C13" w14:textId="77777777" w:rsidR="00C00EAD" w:rsidRPr="00331347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331347">
              <w:rPr>
                <w:rFonts w:ascii="標楷體" w:eastAsia="標楷體" w:hAnsi="標楷體" w:hint="eastAsia"/>
                <w:b/>
                <w:color w:val="000000"/>
              </w:rPr>
              <w:t>預測因子</w:t>
            </w:r>
          </w:p>
          <w:p w14:paraId="716D4140" w14:textId="77777777" w:rsidR="00C00EAD" w:rsidRPr="0071515B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515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(造成行為的重要立即因子)</w:t>
            </w:r>
          </w:p>
        </w:tc>
        <w:tc>
          <w:tcPr>
            <w:tcW w:w="2322" w:type="dxa"/>
          </w:tcPr>
          <w:p w14:paraId="076D37FA" w14:textId="77777777" w:rsidR="00C00EAD" w:rsidRPr="00331347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331347">
              <w:rPr>
                <w:rFonts w:ascii="標楷體" w:eastAsia="標楷體" w:hAnsi="標楷體" w:hint="eastAsia"/>
                <w:b/>
                <w:color w:val="000000"/>
              </w:rPr>
              <w:t>問題行為描述</w:t>
            </w:r>
          </w:p>
          <w:p w14:paraId="040931E3" w14:textId="77777777" w:rsidR="00C00EAD" w:rsidRPr="0071515B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515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(行為的表現)</w:t>
            </w:r>
          </w:p>
        </w:tc>
        <w:tc>
          <w:tcPr>
            <w:tcW w:w="2474" w:type="dxa"/>
          </w:tcPr>
          <w:p w14:paraId="6FCB908D" w14:textId="77777777" w:rsidR="00C00EAD" w:rsidRPr="00331347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331347">
              <w:rPr>
                <w:rFonts w:ascii="標楷體" w:eastAsia="標楷體" w:hAnsi="標楷體" w:hint="eastAsia"/>
                <w:b/>
                <w:color w:val="000000"/>
              </w:rPr>
              <w:t>行為維持的後果</w:t>
            </w:r>
          </w:p>
          <w:p w14:paraId="6F756F2D" w14:textId="77777777" w:rsidR="00C00EAD" w:rsidRPr="0071515B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515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(問題行為後環境的改變)</w:t>
            </w:r>
          </w:p>
        </w:tc>
      </w:tr>
      <w:tr w:rsidR="00C00EAD" w:rsidRPr="00062131" w14:paraId="26AD4189" w14:textId="77777777" w:rsidTr="006158FB">
        <w:trPr>
          <w:trHeight w:val="958"/>
          <w:jc w:val="center"/>
        </w:trPr>
        <w:tc>
          <w:tcPr>
            <w:tcW w:w="2473" w:type="dxa"/>
            <w:vAlign w:val="center"/>
          </w:tcPr>
          <w:p w14:paraId="62DD8BAE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  <w:vAlign w:val="center"/>
          </w:tcPr>
          <w:p w14:paraId="68447E68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14:paraId="26B240B6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474" w:type="dxa"/>
            <w:vAlign w:val="center"/>
          </w:tcPr>
          <w:p w14:paraId="1F69534C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</w:tr>
      <w:tr w:rsidR="00C00EAD" w:rsidRPr="00062131" w14:paraId="30AA9D12" w14:textId="77777777" w:rsidTr="006158FB">
        <w:trPr>
          <w:trHeight w:val="987"/>
          <w:jc w:val="center"/>
        </w:trPr>
        <w:tc>
          <w:tcPr>
            <w:tcW w:w="2473" w:type="dxa"/>
            <w:vAlign w:val="center"/>
          </w:tcPr>
          <w:p w14:paraId="5FB7DDB7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  <w:vAlign w:val="center"/>
          </w:tcPr>
          <w:p w14:paraId="2BC1911F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14:paraId="3BE90B5C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474" w:type="dxa"/>
            <w:vAlign w:val="center"/>
          </w:tcPr>
          <w:p w14:paraId="76658BA1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</w:tr>
    </w:tbl>
    <w:p w14:paraId="1C587F80" w14:textId="77777777" w:rsidR="00C00EAD" w:rsidRPr="00331347" w:rsidRDefault="00C00EAD" w:rsidP="00C00EAD">
      <w:pPr>
        <w:adjustRightInd w:val="0"/>
        <w:snapToGrid w:val="0"/>
        <w:spacing w:afterLines="50" w:after="180"/>
        <w:ind w:left="602" w:hangingChars="301" w:hanging="602"/>
        <w:rPr>
          <w:rFonts w:ascii="標楷體" w:eastAsia="標楷體" w:hAnsi="標楷體"/>
          <w:color w:val="000000"/>
          <w:sz w:val="20"/>
          <w:szCs w:val="20"/>
        </w:rPr>
      </w:pPr>
      <w:r w:rsidRPr="00331347">
        <w:rPr>
          <w:rFonts w:ascii="標楷體" w:eastAsia="標楷體" w:hAnsi="標楷體" w:hint="eastAsia"/>
          <w:color w:val="000000"/>
          <w:sz w:val="20"/>
          <w:szCs w:val="20"/>
        </w:rPr>
        <w:t>備註：</w:t>
      </w:r>
      <w:proofErr w:type="gramStart"/>
      <w:r w:rsidRPr="00331347">
        <w:rPr>
          <w:rFonts w:ascii="標楷體" w:eastAsia="標楷體" w:hAnsi="標楷體" w:hint="eastAsia"/>
          <w:color w:val="000000"/>
          <w:sz w:val="20"/>
          <w:szCs w:val="20"/>
        </w:rPr>
        <w:t>請心評</w:t>
      </w:r>
      <w:proofErr w:type="gramEnd"/>
      <w:r w:rsidRPr="00331347">
        <w:rPr>
          <w:rFonts w:ascii="標楷體" w:eastAsia="標楷體" w:hAnsi="標楷體" w:hint="eastAsia"/>
          <w:color w:val="000000"/>
          <w:sz w:val="20"/>
          <w:szCs w:val="20"/>
        </w:rPr>
        <w:t>人員綜合老師與家長的訪談結果(必要時入班進行行為觀察)，填寫行為ABC的摘要分析，並</w:t>
      </w:r>
      <w:proofErr w:type="gramStart"/>
      <w:r w:rsidRPr="00331347">
        <w:rPr>
          <w:rFonts w:ascii="標楷體" w:eastAsia="標楷體" w:hAnsi="標楷體" w:hint="eastAsia"/>
          <w:color w:val="000000"/>
          <w:sz w:val="20"/>
          <w:szCs w:val="20"/>
        </w:rPr>
        <w:t>儘</w:t>
      </w:r>
      <w:proofErr w:type="gramEnd"/>
      <w:r w:rsidRPr="00331347">
        <w:rPr>
          <w:rFonts w:ascii="標楷體" w:eastAsia="標楷體" w:hAnsi="標楷體" w:hint="eastAsia"/>
          <w:color w:val="000000"/>
          <w:sz w:val="20"/>
          <w:szCs w:val="20"/>
        </w:rPr>
        <w:t>可能詳細描述。若無法確定行為的立即因子或行為維持的後果，可就所收集之相關資料呈現即可，但標明並不確定。</w:t>
      </w:r>
    </w:p>
    <w:p w14:paraId="0A2021AD" w14:textId="77777777" w:rsidR="00C00EAD" w:rsidRPr="0071515B" w:rsidRDefault="00C00EAD" w:rsidP="00C00EAD">
      <w:pPr>
        <w:adjustRightInd w:val="0"/>
        <w:snapToGrid w:val="0"/>
        <w:spacing w:afterLines="50" w:after="180"/>
        <w:rPr>
          <w:rFonts w:ascii="標楷體" w:eastAsia="標楷體" w:hAnsi="標楷體"/>
          <w:b/>
          <w:bCs/>
          <w:color w:val="000000"/>
          <w:sz w:val="20"/>
        </w:rPr>
      </w:pPr>
    </w:p>
    <w:p w14:paraId="0DB8AAF7" w14:textId="77777777" w:rsidR="00C00EAD" w:rsidRPr="00062131" w:rsidRDefault="00C00EAD" w:rsidP="00C00EAD">
      <w:pPr>
        <w:numPr>
          <w:ilvl w:val="0"/>
          <w:numId w:val="19"/>
        </w:numPr>
        <w:spacing w:line="280" w:lineRule="exact"/>
        <w:jc w:val="both"/>
        <w:rPr>
          <w:rFonts w:ascii="標楷體" w:eastAsia="標楷體" w:hAnsi="標楷體"/>
          <w:b/>
          <w:color w:val="000000"/>
        </w:rPr>
      </w:pPr>
      <w:r w:rsidRPr="00062131">
        <w:rPr>
          <w:rFonts w:ascii="標楷體" w:eastAsia="標楷體" w:hAnsi="標楷體" w:hint="eastAsia"/>
          <w:b/>
          <w:color w:val="000000"/>
        </w:rPr>
        <w:t>孩子鑑定</w:t>
      </w:r>
      <w:r>
        <w:rPr>
          <w:rFonts w:ascii="標楷體" w:eastAsia="標楷體" w:hAnsi="標楷體" w:hint="eastAsia"/>
          <w:b/>
          <w:color w:val="000000"/>
        </w:rPr>
        <w:t>前</w:t>
      </w:r>
      <w:r w:rsidRPr="00062131">
        <w:rPr>
          <w:rFonts w:ascii="標楷體" w:eastAsia="標楷體" w:hAnsi="標楷體" w:hint="eastAsia"/>
          <w:b/>
          <w:color w:val="000000"/>
        </w:rPr>
        <w:t>曾經接受過的特教服務？</w:t>
      </w:r>
      <w:r w:rsidRPr="00062131">
        <w:rPr>
          <w:rFonts w:ascii="標楷體" w:eastAsia="標楷體" w:hAnsi="標楷體" w:hint="eastAsia"/>
          <w:color w:val="000000"/>
        </w:rPr>
        <w:t>(訪問特教承辦人員)</w:t>
      </w:r>
    </w:p>
    <w:p w14:paraId="0083734B" w14:textId="11C91CCB" w:rsidR="00C00EAD" w:rsidRPr="00062131" w:rsidRDefault="00C00EAD" w:rsidP="00C00EAD">
      <w:pPr>
        <w:spacing w:afterLines="15" w:after="54" w:line="280" w:lineRule="exact"/>
        <w:ind w:left="482"/>
        <w:jc w:val="both"/>
        <w:rPr>
          <w:rFonts w:ascii="標楷體" w:eastAsia="標楷體" w:hAnsi="標楷體"/>
          <w:color w:val="000000"/>
        </w:rPr>
      </w:pPr>
      <w:r w:rsidRPr="00062131">
        <w:rPr>
          <w:rFonts w:ascii="標楷體" w:eastAsia="標楷體" w:hAnsi="標楷體" w:hint="eastAsia"/>
          <w:color w:val="000000"/>
        </w:rPr>
        <w:t>孩子是否曾經入資源班？期間有多久？輔導老師是誰？是否</w:t>
      </w:r>
      <w:proofErr w:type="gramStart"/>
      <w:r w:rsidRPr="00062131">
        <w:rPr>
          <w:rFonts w:ascii="標楷體" w:eastAsia="標楷體" w:hAnsi="標楷體" w:hint="eastAsia"/>
          <w:color w:val="000000"/>
        </w:rPr>
        <w:t>接受</w:t>
      </w:r>
      <w:r w:rsidR="00A61379">
        <w:rPr>
          <w:rFonts w:ascii="標楷體" w:eastAsia="標楷體" w:hAnsi="標楷體" w:hint="eastAsia"/>
          <w:color w:val="000000"/>
        </w:rPr>
        <w:t>過</w:t>
      </w:r>
      <w:r w:rsidRPr="00062131">
        <w:rPr>
          <w:rFonts w:ascii="標楷體" w:eastAsia="標楷體" w:hAnsi="標楷體" w:hint="eastAsia"/>
          <w:color w:val="000000"/>
        </w:rPr>
        <w:t>特教</w:t>
      </w:r>
      <w:proofErr w:type="gramEnd"/>
      <w:r w:rsidRPr="00062131">
        <w:rPr>
          <w:rFonts w:ascii="標楷體" w:eastAsia="標楷體" w:hAnsi="標楷體" w:hint="eastAsia"/>
          <w:color w:val="000000"/>
        </w:rPr>
        <w:t>方案服務？是哪類的方案？期間有多久？輔導老師是誰？若是該項服務已終止，請說明當時終止的原因？</w:t>
      </w:r>
    </w:p>
    <w:tbl>
      <w:tblPr>
        <w:tblW w:w="94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5"/>
        <w:gridCol w:w="2126"/>
        <w:gridCol w:w="1348"/>
        <w:gridCol w:w="3234"/>
      </w:tblGrid>
      <w:tr w:rsidR="00C00EAD" w:rsidRPr="00062131" w14:paraId="49313E2D" w14:textId="77777777" w:rsidTr="00744E62">
        <w:trPr>
          <w:trHeight w:val="567"/>
          <w:jc w:val="right"/>
        </w:trPr>
        <w:tc>
          <w:tcPr>
            <w:tcW w:w="2785" w:type="dxa"/>
            <w:vAlign w:val="center"/>
          </w:tcPr>
          <w:p w14:paraId="4DEAA224" w14:textId="77777777" w:rsidR="00C00EAD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特教服務</w:t>
            </w:r>
          </w:p>
          <w:p w14:paraId="3D5B2B20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8D7B4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(服務內容)</w:t>
            </w:r>
          </w:p>
        </w:tc>
        <w:tc>
          <w:tcPr>
            <w:tcW w:w="2126" w:type="dxa"/>
            <w:vAlign w:val="center"/>
          </w:tcPr>
          <w:p w14:paraId="6D924D14" w14:textId="77777777" w:rsidR="00C00EAD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服務期間</w:t>
            </w:r>
          </w:p>
          <w:p w14:paraId="20A3EC08" w14:textId="77777777" w:rsidR="00C00EAD" w:rsidRPr="008D7B45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D7B4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(日期/年級)</w:t>
            </w:r>
          </w:p>
        </w:tc>
        <w:tc>
          <w:tcPr>
            <w:tcW w:w="1348" w:type="dxa"/>
            <w:vAlign w:val="center"/>
          </w:tcPr>
          <w:p w14:paraId="4BA2BACF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輔導老師</w:t>
            </w:r>
          </w:p>
        </w:tc>
        <w:tc>
          <w:tcPr>
            <w:tcW w:w="3234" w:type="dxa"/>
            <w:vAlign w:val="center"/>
          </w:tcPr>
          <w:p w14:paraId="3CE5711D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若已終止服務，請說明原因</w:t>
            </w:r>
          </w:p>
        </w:tc>
      </w:tr>
      <w:tr w:rsidR="00C00EAD" w:rsidRPr="00062131" w14:paraId="39149E76" w14:textId="77777777" w:rsidTr="00744E62">
        <w:trPr>
          <w:trHeight w:val="397"/>
          <w:jc w:val="right"/>
        </w:trPr>
        <w:tc>
          <w:tcPr>
            <w:tcW w:w="2785" w:type="dxa"/>
            <w:vAlign w:val="center"/>
          </w:tcPr>
          <w:p w14:paraId="012B199F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6D8290FF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48" w:type="dxa"/>
            <w:vAlign w:val="center"/>
          </w:tcPr>
          <w:p w14:paraId="4501753B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234" w:type="dxa"/>
          </w:tcPr>
          <w:p w14:paraId="63FB41B5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062131" w14:paraId="794470E6" w14:textId="77777777" w:rsidTr="00744E62">
        <w:trPr>
          <w:trHeight w:val="397"/>
          <w:jc w:val="right"/>
        </w:trPr>
        <w:tc>
          <w:tcPr>
            <w:tcW w:w="2785" w:type="dxa"/>
            <w:vAlign w:val="center"/>
          </w:tcPr>
          <w:p w14:paraId="670FE94F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687670BC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48" w:type="dxa"/>
            <w:vAlign w:val="center"/>
          </w:tcPr>
          <w:p w14:paraId="22CFD1DD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234" w:type="dxa"/>
          </w:tcPr>
          <w:p w14:paraId="19B2BE8A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062131" w14:paraId="7DEF794D" w14:textId="77777777" w:rsidTr="00744E62">
        <w:trPr>
          <w:trHeight w:val="397"/>
          <w:jc w:val="right"/>
        </w:trPr>
        <w:tc>
          <w:tcPr>
            <w:tcW w:w="2785" w:type="dxa"/>
            <w:vAlign w:val="center"/>
          </w:tcPr>
          <w:p w14:paraId="51AC0D4E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50875CF3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48" w:type="dxa"/>
            <w:vAlign w:val="center"/>
          </w:tcPr>
          <w:p w14:paraId="7405BA87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234" w:type="dxa"/>
          </w:tcPr>
          <w:p w14:paraId="1AD1CE99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670D883D" w14:textId="77777777" w:rsidR="00C00EAD" w:rsidRPr="00062131" w:rsidRDefault="00C00EAD" w:rsidP="00C00EAD">
      <w:pPr>
        <w:numPr>
          <w:ilvl w:val="0"/>
          <w:numId w:val="19"/>
        </w:numPr>
        <w:spacing w:beforeLines="50" w:before="180" w:line="280" w:lineRule="exact"/>
        <w:jc w:val="both"/>
        <w:rPr>
          <w:rFonts w:ascii="標楷體" w:eastAsia="標楷體" w:hAnsi="標楷體"/>
          <w:b/>
          <w:color w:val="000000"/>
        </w:rPr>
      </w:pPr>
      <w:r w:rsidRPr="00062131">
        <w:rPr>
          <w:rFonts w:ascii="標楷體" w:eastAsia="標楷體" w:hAnsi="標楷體" w:hint="eastAsia"/>
          <w:b/>
          <w:color w:val="000000"/>
        </w:rPr>
        <w:t>孩子曾經接受過之一般輔導措施？在校最後一年的狀況？</w:t>
      </w:r>
      <w:r w:rsidRPr="00062131">
        <w:rPr>
          <w:rFonts w:ascii="標楷體" w:eastAsia="標楷體" w:hAnsi="標楷體" w:hint="eastAsia"/>
          <w:color w:val="000000"/>
        </w:rPr>
        <w:t>(訪問特教承辦人員)</w:t>
      </w:r>
    </w:p>
    <w:p w14:paraId="0D308360" w14:textId="53EB75A9" w:rsidR="00C00EAD" w:rsidRPr="00062131" w:rsidRDefault="00C00EAD" w:rsidP="00C00EAD">
      <w:pPr>
        <w:spacing w:afterLines="50" w:after="180" w:line="280" w:lineRule="exact"/>
        <w:ind w:left="482"/>
        <w:jc w:val="both"/>
        <w:rPr>
          <w:rFonts w:ascii="標楷體" w:eastAsia="標楷體" w:hAnsi="標楷體"/>
          <w:color w:val="000000"/>
        </w:rPr>
      </w:pPr>
      <w:r w:rsidRPr="00062131">
        <w:rPr>
          <w:rFonts w:ascii="標楷體" w:eastAsia="標楷體" w:hAnsi="標楷體" w:hint="eastAsia"/>
          <w:color w:val="000000"/>
        </w:rPr>
        <w:t>孩子是否接受過認輔制度或輔導老師協助？社會公益團體或民間協會的輔導？</w:t>
      </w:r>
      <w:r w:rsidR="00A61379">
        <w:rPr>
          <w:rFonts w:ascii="標楷體" w:eastAsia="標楷體" w:hAnsi="標楷體" w:hint="eastAsia"/>
          <w:color w:val="000000"/>
        </w:rPr>
        <w:t>或</w:t>
      </w:r>
      <w:r w:rsidRPr="00062131">
        <w:rPr>
          <w:rFonts w:ascii="標楷體" w:eastAsia="標楷體" w:hAnsi="標楷體" w:hint="eastAsia"/>
          <w:color w:val="000000"/>
        </w:rPr>
        <w:t>學校申請之醫療體系的治療(心理諮商師)？輔導期間為何？成效如何？在校最後這一年狀況如何？是否已有很大改善？</w:t>
      </w:r>
    </w:p>
    <w:p w14:paraId="192CACFB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61F4C803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06AA0917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442B5D58" w14:textId="77777777" w:rsidR="00C00EAD" w:rsidRPr="00062131" w:rsidRDefault="00C00EAD" w:rsidP="00C00EAD">
      <w:pPr>
        <w:numPr>
          <w:ilvl w:val="0"/>
          <w:numId w:val="19"/>
        </w:numPr>
        <w:spacing w:beforeLines="50" w:before="180" w:line="280" w:lineRule="exact"/>
        <w:jc w:val="both"/>
        <w:rPr>
          <w:rFonts w:ascii="標楷體" w:eastAsia="標楷體" w:hAnsi="標楷體"/>
          <w:b/>
          <w:color w:val="000000"/>
        </w:rPr>
      </w:pPr>
      <w:r w:rsidRPr="00062131">
        <w:rPr>
          <w:rFonts w:ascii="標楷體" w:eastAsia="標楷體" w:hAnsi="標楷體" w:hint="eastAsia"/>
          <w:b/>
          <w:color w:val="000000"/>
        </w:rPr>
        <w:t>孩子接受輔導時之狀況？老師輔導方向為何？</w:t>
      </w:r>
      <w:r w:rsidRPr="00062131">
        <w:rPr>
          <w:rFonts w:ascii="標楷體" w:eastAsia="標楷體" w:hAnsi="標楷體" w:hint="eastAsia"/>
          <w:color w:val="000000"/>
        </w:rPr>
        <w:t>(訪問特教老師)</w:t>
      </w:r>
    </w:p>
    <w:p w14:paraId="4EA8D654" w14:textId="77777777" w:rsidR="00C00EAD" w:rsidRPr="00062131" w:rsidRDefault="00C00EAD" w:rsidP="00C00EAD">
      <w:pPr>
        <w:spacing w:afterLines="50" w:after="180" w:line="280" w:lineRule="exact"/>
        <w:ind w:left="482"/>
        <w:jc w:val="both"/>
        <w:rPr>
          <w:rFonts w:ascii="標楷體" w:eastAsia="標楷體" w:hAnsi="標楷體"/>
          <w:color w:val="000000"/>
        </w:rPr>
      </w:pPr>
      <w:r w:rsidRPr="00062131">
        <w:rPr>
          <w:rFonts w:ascii="標楷體" w:eastAsia="標楷體" w:hAnsi="標楷體" w:hint="eastAsia"/>
          <w:color w:val="000000"/>
        </w:rPr>
        <w:t>請老師描述個案之特性？當接這個個案時，其呈現的主要問題有哪些？是否符合其</w:t>
      </w:r>
      <w:r>
        <w:rPr>
          <w:rFonts w:ascii="標楷體" w:eastAsia="標楷體" w:hAnsi="標楷體" w:hint="eastAsia"/>
          <w:color w:val="000000"/>
        </w:rPr>
        <w:t>障礙</w:t>
      </w:r>
      <w:r w:rsidRPr="00062131">
        <w:rPr>
          <w:rFonts w:ascii="標楷體" w:eastAsia="標楷體" w:hAnsi="標楷體" w:hint="eastAsia"/>
          <w:color w:val="000000"/>
        </w:rPr>
        <w:t>類別？老師的輔導方式為何？輔導期間多久？孩子的轉變如何？</w:t>
      </w:r>
    </w:p>
    <w:p w14:paraId="3E333ACB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4E635543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53CACB2C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25E13D0A" w14:textId="77777777" w:rsidR="00C00EAD" w:rsidRPr="00062131" w:rsidRDefault="00C00EAD" w:rsidP="00C00EAD">
      <w:pPr>
        <w:numPr>
          <w:ilvl w:val="0"/>
          <w:numId w:val="19"/>
        </w:numPr>
        <w:spacing w:beforeLines="50" w:before="180" w:line="280" w:lineRule="exact"/>
        <w:jc w:val="both"/>
        <w:rPr>
          <w:rFonts w:ascii="標楷體" w:eastAsia="標楷體" w:hAnsi="標楷體"/>
          <w:b/>
          <w:color w:val="000000"/>
        </w:rPr>
      </w:pPr>
      <w:r w:rsidRPr="00062131">
        <w:rPr>
          <w:rFonts w:ascii="標楷體" w:eastAsia="標楷體" w:hAnsi="標楷體" w:hint="eastAsia"/>
          <w:b/>
          <w:color w:val="000000"/>
        </w:rPr>
        <w:t>孩子未來輔導方針之建議？</w:t>
      </w:r>
      <w:r w:rsidRPr="00062131">
        <w:rPr>
          <w:rFonts w:ascii="標楷體" w:eastAsia="標楷體" w:hAnsi="標楷體" w:hint="eastAsia"/>
          <w:color w:val="000000"/>
        </w:rPr>
        <w:t>(訪問特教老師)</w:t>
      </w:r>
    </w:p>
    <w:p w14:paraId="4CEF6B3E" w14:textId="6E91E258" w:rsidR="00C00EAD" w:rsidRPr="00062131" w:rsidRDefault="00C00EAD" w:rsidP="00C00EAD">
      <w:pPr>
        <w:spacing w:afterLines="50" w:after="180" w:line="280" w:lineRule="exact"/>
        <w:ind w:left="482"/>
        <w:jc w:val="both"/>
        <w:rPr>
          <w:rFonts w:ascii="標楷體" w:eastAsia="標楷體" w:hAnsi="標楷體"/>
          <w:color w:val="000000"/>
        </w:rPr>
      </w:pPr>
      <w:r w:rsidRPr="00062131">
        <w:rPr>
          <w:rFonts w:ascii="標楷體" w:eastAsia="標楷體" w:hAnsi="標楷體" w:hint="eastAsia"/>
          <w:color w:val="000000"/>
        </w:rPr>
        <w:t>請建議孩子未來是否需要持續接受特教服務？主要輔導</w:t>
      </w:r>
      <w:r w:rsidR="00A61379">
        <w:rPr>
          <w:rFonts w:ascii="標楷體" w:eastAsia="標楷體" w:hAnsi="標楷體" w:hint="eastAsia"/>
          <w:color w:val="000000"/>
        </w:rPr>
        <w:t>的</w:t>
      </w:r>
      <w:r w:rsidRPr="00062131">
        <w:rPr>
          <w:rFonts w:ascii="標楷體" w:eastAsia="標楷體" w:hAnsi="標楷體" w:hint="eastAsia"/>
          <w:color w:val="000000"/>
        </w:rPr>
        <w:t>項目為何？或是孩子目前狀況已有很大進步，可以考慮重新評估其障礙？</w:t>
      </w:r>
    </w:p>
    <w:p w14:paraId="17F215B9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3D3818C6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2C1B311B" w14:textId="77777777" w:rsidR="00C00EAD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2A37B619" w14:textId="77777777" w:rsidR="00C00EAD" w:rsidRDefault="00C00EAD" w:rsidP="00F87C98">
      <w:pPr>
        <w:adjustRightInd w:val="0"/>
        <w:snapToGrid w:val="0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/>
          <w:b/>
          <w:color w:val="000000"/>
          <w:sz w:val="28"/>
          <w:szCs w:val="28"/>
        </w:rPr>
        <w:br w:type="page"/>
      </w:r>
      <w:r w:rsidR="00F87C98">
        <w:rPr>
          <w:rFonts w:ascii="標楷體" w:eastAsia="標楷體" w:hAnsi="標楷體" w:hint="eastAsia"/>
          <w:b/>
          <w:sz w:val="32"/>
          <w:szCs w:val="32"/>
        </w:rPr>
        <w:t>疑似自閉症附件</w:t>
      </w:r>
      <w:r w:rsidR="00F87C98"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 w:rsidR="00F04D52">
        <w:rPr>
          <w:rFonts w:ascii="標楷體" w:eastAsia="標楷體" w:hAnsi="標楷體" w:hint="eastAsia"/>
          <w:b/>
          <w:sz w:val="32"/>
          <w:szCs w:val="32"/>
        </w:rPr>
        <w:t>６</w:t>
      </w:r>
      <w:r w:rsidR="00F87C98" w:rsidRPr="00A31C17">
        <w:rPr>
          <w:rFonts w:ascii="標楷體" w:eastAsia="標楷體" w:hAnsi="標楷體" w:hint="eastAsia"/>
          <w:b/>
          <w:sz w:val="32"/>
          <w:szCs w:val="32"/>
        </w:rPr>
        <w:t>：</w:t>
      </w:r>
      <w:r w:rsidRPr="005E7F85">
        <w:rPr>
          <w:rFonts w:ascii="標楷體" w:eastAsia="標楷體" w:hAnsi="標楷體" w:hint="eastAsia"/>
          <w:b/>
          <w:color w:val="000000"/>
          <w:sz w:val="32"/>
          <w:szCs w:val="32"/>
        </w:rPr>
        <w:t>入班觀察表(勾選畫記格式)</w:t>
      </w:r>
    </w:p>
    <w:p w14:paraId="36519607" w14:textId="55CE9B2E" w:rsidR="006605E4" w:rsidRPr="00CC1098" w:rsidRDefault="006605E4" w:rsidP="006605E4">
      <w:pPr>
        <w:numPr>
          <w:ilvl w:val="0"/>
          <w:numId w:val="14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4238A0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4238A0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4238A0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4238A0">
        <w:rPr>
          <w:rFonts w:ascii="標楷體" w:eastAsia="標楷體" w:hAnsi="標楷體" w:hint="eastAsia"/>
          <w:sz w:val="28"/>
          <w:szCs w:val="28"/>
        </w:rPr>
        <w:t>類個案，</w:t>
      </w:r>
      <w:r w:rsidRPr="00EF4F76">
        <w:rPr>
          <w:rFonts w:ascii="標楷體" w:eastAsia="標楷體" w:hAnsi="標楷體" w:hint="eastAsia"/>
          <w:sz w:val="28"/>
          <w:szCs w:val="28"/>
        </w:rPr>
        <w:t>不</w:t>
      </w:r>
      <w:r w:rsidRPr="00CC1098">
        <w:rPr>
          <w:rFonts w:ascii="標楷體" w:eastAsia="標楷體" w:hAnsi="標楷體" w:hint="eastAsia"/>
          <w:sz w:val="28"/>
          <w:szCs w:val="28"/>
        </w:rPr>
        <w:t>論持</w:t>
      </w:r>
      <w:r w:rsidR="005A276C">
        <w:rPr>
          <w:rFonts w:ascii="標楷體" w:eastAsia="標楷體" w:hAnsi="標楷體" w:hint="eastAsia"/>
          <w:sz w:val="28"/>
          <w:szCs w:val="28"/>
        </w:rPr>
        <w:t>有</w:t>
      </w:r>
      <w:r w:rsidRPr="00CC1098">
        <w:rPr>
          <w:rFonts w:ascii="標楷體" w:eastAsia="標楷體" w:hAnsi="標楷體" w:hint="eastAsia"/>
          <w:sz w:val="28"/>
          <w:szCs w:val="28"/>
        </w:rPr>
        <w:t>新/舊制身障手冊/證明，或無身障證明者，皆須</w:t>
      </w:r>
      <w:r>
        <w:rPr>
          <w:rFonts w:ascii="標楷體" w:eastAsia="標楷體" w:hAnsi="標楷體" w:hint="eastAsia"/>
          <w:sz w:val="28"/>
          <w:szCs w:val="28"/>
        </w:rPr>
        <w:t>檢附</w:t>
      </w:r>
      <w:r w:rsidRPr="008A0772">
        <w:rPr>
          <w:rFonts w:ascii="標楷體" w:eastAsia="標楷體" w:hAnsi="標楷體" w:hint="eastAsia"/>
          <w:sz w:val="28"/>
          <w:szCs w:val="28"/>
        </w:rPr>
        <w:t>教師、家長訪談紀錄表</w:t>
      </w:r>
      <w:r>
        <w:rPr>
          <w:rFonts w:ascii="標楷體" w:eastAsia="標楷體" w:hAnsi="標楷體" w:hint="eastAsia"/>
          <w:sz w:val="28"/>
          <w:szCs w:val="28"/>
        </w:rPr>
        <w:t>。</w:t>
      </w:r>
      <w:r w:rsidRPr="00CC1098">
        <w:rPr>
          <w:rFonts w:ascii="標楷體" w:eastAsia="標楷體" w:hAnsi="標楷體" w:hint="eastAsia"/>
          <w:sz w:val="28"/>
          <w:szCs w:val="28"/>
        </w:rPr>
        <w:t>Ｃ類個案不需檢附</w:t>
      </w:r>
      <w:r>
        <w:rPr>
          <w:rFonts w:ascii="標楷體" w:eastAsia="標楷體" w:hAnsi="標楷體" w:hint="eastAsia"/>
          <w:sz w:val="28"/>
          <w:szCs w:val="28"/>
        </w:rPr>
        <w:t>任一項</w:t>
      </w:r>
      <w:r w:rsidRPr="00CC1098">
        <w:rPr>
          <w:rFonts w:ascii="標楷體" w:eastAsia="標楷體" w:hAnsi="標楷體" w:hint="eastAsia"/>
          <w:sz w:val="28"/>
          <w:szCs w:val="28"/>
        </w:rPr>
        <w:t>。</w:t>
      </w:r>
    </w:p>
    <w:p w14:paraId="72F5662D" w14:textId="77777777" w:rsidR="00C00EAD" w:rsidRPr="003B6138" w:rsidRDefault="00C00EAD" w:rsidP="00C00EAD">
      <w:pPr>
        <w:spacing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3B6138">
        <w:rPr>
          <w:rFonts w:ascii="標楷體" w:eastAsia="標楷體" w:hAnsi="標楷體" w:hint="eastAsia"/>
          <w:color w:val="000000"/>
          <w:sz w:val="20"/>
          <w:szCs w:val="20"/>
        </w:rPr>
        <w:t>(</w:t>
      </w:r>
      <w:r>
        <w:rPr>
          <w:rFonts w:ascii="標楷體" w:eastAsia="標楷體" w:hAnsi="標楷體" w:hint="eastAsia"/>
          <w:color w:val="000000"/>
          <w:sz w:val="20"/>
          <w:szCs w:val="20"/>
        </w:rPr>
        <w:t>本表由心評人員填寫，</w:t>
      </w:r>
      <w:r w:rsidRPr="003B6138">
        <w:rPr>
          <w:rFonts w:ascii="標楷體" w:eastAsia="標楷體" w:hAnsi="標楷體" w:hint="eastAsia"/>
          <w:color w:val="000000"/>
          <w:sz w:val="20"/>
          <w:szCs w:val="20"/>
        </w:rPr>
        <w:t>心評人員可視情況決定是否入班觀察，記錄可選擇「勾選畫記」或「開放格式」)</w:t>
      </w:r>
    </w:p>
    <w:tbl>
      <w:tblPr>
        <w:tblW w:w="9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7"/>
        <w:gridCol w:w="1701"/>
        <w:gridCol w:w="1064"/>
        <w:gridCol w:w="1204"/>
        <w:gridCol w:w="1231"/>
        <w:gridCol w:w="994"/>
        <w:gridCol w:w="1806"/>
        <w:gridCol w:w="1160"/>
      </w:tblGrid>
      <w:tr w:rsidR="00C00EAD" w:rsidRPr="003B6138" w14:paraId="1EEFB558" w14:textId="77777777" w:rsidTr="005A276C">
        <w:trPr>
          <w:cantSplit/>
          <w:trHeight w:val="1247"/>
          <w:jc w:val="center"/>
        </w:trPr>
        <w:tc>
          <w:tcPr>
            <w:tcW w:w="9817" w:type="dxa"/>
            <w:gridSpan w:val="8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4B5DD22B" w14:textId="77777777" w:rsidR="00C00EAD" w:rsidRPr="005A276C" w:rsidRDefault="00C00EAD" w:rsidP="005A276C">
            <w:pPr>
              <w:rPr>
                <w:rFonts w:ascii="標楷體" w:eastAsia="標楷體" w:hAnsi="標楷體"/>
              </w:rPr>
            </w:pPr>
            <w:r w:rsidRPr="005A276C">
              <w:rPr>
                <w:rFonts w:ascii="標楷體" w:eastAsia="標楷體" w:hAnsi="標楷體" w:hint="eastAsia"/>
              </w:rPr>
              <w:t>學生姓名：            觀察課程名稱：</w:t>
            </w:r>
            <w:r w:rsidRPr="005A276C">
              <w:rPr>
                <w:rFonts w:ascii="標楷體" w:eastAsia="標楷體" w:hAnsi="標楷體" w:hint="eastAsia"/>
                <w:sz w:val="16"/>
                <w:szCs w:val="16"/>
              </w:rPr>
              <w:t>(請選擇問題行為較嚴重之課程)</w:t>
            </w:r>
            <w:r w:rsidRPr="005A276C">
              <w:rPr>
                <w:rFonts w:ascii="標楷體" w:eastAsia="標楷體" w:hAnsi="標楷體" w:hint="eastAsia"/>
              </w:rPr>
              <w:t xml:space="preserve"> 上課地點：</w:t>
            </w:r>
          </w:p>
          <w:p w14:paraId="6954A558" w14:textId="77777777" w:rsidR="00C00EAD" w:rsidRPr="005A276C" w:rsidRDefault="00C00EAD" w:rsidP="005A276C">
            <w:pPr>
              <w:rPr>
                <w:rFonts w:ascii="標楷體" w:eastAsia="標楷體" w:hAnsi="標楷體"/>
              </w:rPr>
            </w:pPr>
            <w:r w:rsidRPr="005A276C">
              <w:rPr>
                <w:rFonts w:ascii="標楷體" w:eastAsia="標楷體" w:hAnsi="標楷體" w:hint="eastAsia"/>
              </w:rPr>
              <w:t>班級：                任課老師：                        座位圖：第     排第    位</w:t>
            </w:r>
          </w:p>
          <w:p w14:paraId="6F58061F" w14:textId="77777777" w:rsidR="00C00EAD" w:rsidRPr="005A276C" w:rsidRDefault="00C00EAD" w:rsidP="005A276C">
            <w:pPr>
              <w:rPr>
                <w:rFonts w:ascii="標楷體" w:eastAsia="標楷體" w:hAnsi="標楷體"/>
                <w:sz w:val="22"/>
              </w:rPr>
            </w:pPr>
            <w:r w:rsidRPr="005A276C">
              <w:rPr>
                <w:rFonts w:ascii="標楷體" w:eastAsia="標楷體" w:hAnsi="標楷體" w:hint="eastAsia"/>
              </w:rPr>
              <w:t>日期：   年  月  日   時間</w:t>
            </w:r>
            <w:r w:rsidRPr="005A276C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5A276C">
              <w:rPr>
                <w:rFonts w:ascii="標楷體" w:eastAsia="標楷體" w:hAnsi="標楷體" w:hint="eastAsia"/>
              </w:rPr>
              <w:t>：</w:t>
            </w:r>
            <w:r w:rsidRPr="005A276C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5A276C">
              <w:rPr>
                <w:rFonts w:ascii="標楷體" w:eastAsia="標楷體" w:hAnsi="標楷體" w:hint="eastAsia"/>
              </w:rPr>
              <w:t xml:space="preserve"> ～</w:t>
            </w:r>
            <w:r w:rsidRPr="005A276C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5A276C">
              <w:rPr>
                <w:rFonts w:ascii="標楷體" w:eastAsia="標楷體" w:hAnsi="標楷體" w:hint="eastAsia"/>
              </w:rPr>
              <w:t>：</w:t>
            </w:r>
            <w:r w:rsidRPr="005A276C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5A276C">
              <w:rPr>
                <w:rFonts w:ascii="標楷體" w:eastAsia="標楷體" w:hAnsi="標楷體" w:hint="eastAsia"/>
                <w:sz w:val="20"/>
              </w:rPr>
              <w:t xml:space="preserve">             </w:t>
            </w:r>
            <w:r w:rsidRPr="005A276C">
              <w:rPr>
                <w:rFonts w:ascii="標楷體" w:eastAsia="標楷體" w:hAnsi="標楷體" w:hint="eastAsia"/>
              </w:rPr>
              <w:t>記錄者：</w:t>
            </w:r>
          </w:p>
        </w:tc>
      </w:tr>
      <w:tr w:rsidR="00C00EAD" w:rsidRPr="003B6138" w14:paraId="78698976" w14:textId="77777777" w:rsidTr="00036618">
        <w:trPr>
          <w:cantSplit/>
          <w:trHeight w:val="360"/>
          <w:jc w:val="center"/>
        </w:trPr>
        <w:tc>
          <w:tcPr>
            <w:tcW w:w="65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D0CC1F7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項目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7A0822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略述班級</w:t>
            </w:r>
          </w:p>
          <w:p w14:paraId="6D96CD4D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進行活動</w:t>
            </w:r>
          </w:p>
        </w:tc>
        <w:tc>
          <w:tcPr>
            <w:tcW w:w="349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F1B7" w14:textId="77777777" w:rsidR="00C00EAD" w:rsidRPr="00331347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行為紀錄</w:t>
            </w:r>
          </w:p>
          <w:p w14:paraId="689BE54D" w14:textId="77777777" w:rsidR="00C00EAD" w:rsidRPr="00331347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﹝畫記﹞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A36C" w14:textId="77777777" w:rsidR="00C00EAD" w:rsidRPr="00331347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學習紀錄﹝畫記﹞</w:t>
            </w:r>
          </w:p>
        </w:tc>
        <w:tc>
          <w:tcPr>
            <w:tcW w:w="180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24804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任課老師</w:t>
            </w:r>
          </w:p>
          <w:p w14:paraId="3A719CDE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處理情形</w:t>
            </w:r>
          </w:p>
        </w:tc>
        <w:tc>
          <w:tcPr>
            <w:tcW w:w="1160" w:type="dxa"/>
            <w:vMerge w:val="restart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39BBB34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學生反應</w:t>
            </w:r>
          </w:p>
        </w:tc>
      </w:tr>
      <w:tr w:rsidR="00C00EAD" w:rsidRPr="003B6138" w14:paraId="32C38B16" w14:textId="77777777" w:rsidTr="00036618">
        <w:trPr>
          <w:cantSplit/>
          <w:trHeight w:val="360"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CB7054" w14:textId="77777777" w:rsidR="00C00EAD" w:rsidRPr="003B6138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A0EEC1" w14:textId="77777777" w:rsidR="00C00EAD" w:rsidRPr="003B6138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F42A57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自顧行為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4FB5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干擾行為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38F3A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上課表現</w:t>
            </w:r>
          </w:p>
        </w:tc>
        <w:tc>
          <w:tcPr>
            <w:tcW w:w="180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DA4797" w14:textId="77777777" w:rsidR="00C00EAD" w:rsidRPr="003B6138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AF92314" w14:textId="77777777" w:rsidR="00C00EAD" w:rsidRPr="003B6138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</w:tr>
      <w:tr w:rsidR="00C00EAD" w:rsidRPr="003B6138" w14:paraId="7B0E3601" w14:textId="77777777" w:rsidTr="00036618">
        <w:trPr>
          <w:cantSplit/>
          <w:jc w:val="center"/>
        </w:trPr>
        <w:tc>
          <w:tcPr>
            <w:tcW w:w="6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BB9626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3134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第一個10分鐘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14:paraId="417BEA66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49DC268B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</w:tcPr>
          <w:p w14:paraId="1DBF740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玩弄物品</w:t>
            </w: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54D2AF4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和同學玩、說話</w:t>
            </w:r>
          </w:p>
        </w:tc>
        <w:tc>
          <w:tcPr>
            <w:tcW w:w="994" w:type="dxa"/>
            <w:tcBorders>
              <w:top w:val="single" w:sz="12" w:space="0" w:color="auto"/>
            </w:tcBorders>
          </w:tcPr>
          <w:p w14:paraId="319AC089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專心聽講</w:t>
            </w:r>
          </w:p>
        </w:tc>
        <w:tc>
          <w:tcPr>
            <w:tcW w:w="1806" w:type="dxa"/>
            <w:tcBorders>
              <w:top w:val="single" w:sz="12" w:space="0" w:color="auto"/>
            </w:tcBorders>
          </w:tcPr>
          <w:p w14:paraId="18D912C7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</w:tcPr>
          <w:p w14:paraId="5AB208F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69DB885B" w14:textId="77777777" w:rsidTr="00036618">
        <w:trPr>
          <w:cantSplit/>
          <w:trHeight w:val="204"/>
          <w:jc w:val="center"/>
        </w:trPr>
        <w:tc>
          <w:tcPr>
            <w:tcW w:w="65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B3ABB7F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737F025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4804A2C4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東張西望</w:t>
            </w:r>
          </w:p>
        </w:tc>
        <w:tc>
          <w:tcPr>
            <w:tcW w:w="1204" w:type="dxa"/>
          </w:tcPr>
          <w:p w14:paraId="74E5258C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看其他書籍</w:t>
            </w:r>
          </w:p>
        </w:tc>
        <w:tc>
          <w:tcPr>
            <w:tcW w:w="1231" w:type="dxa"/>
          </w:tcPr>
          <w:p w14:paraId="15DE5EBA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捉弄同學</w:t>
            </w:r>
          </w:p>
        </w:tc>
        <w:tc>
          <w:tcPr>
            <w:tcW w:w="994" w:type="dxa"/>
          </w:tcPr>
          <w:p w14:paraId="0EE4CA9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翻開課本</w:t>
            </w:r>
          </w:p>
        </w:tc>
        <w:tc>
          <w:tcPr>
            <w:tcW w:w="1806" w:type="dxa"/>
          </w:tcPr>
          <w:p w14:paraId="7A3C74C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7C587DB5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58672E4C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0AF1CA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CEA86FC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1C4938A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無精打采</w:t>
            </w:r>
          </w:p>
        </w:tc>
        <w:tc>
          <w:tcPr>
            <w:tcW w:w="1204" w:type="dxa"/>
          </w:tcPr>
          <w:p w14:paraId="400F46F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在書本畫畫</w:t>
            </w:r>
          </w:p>
        </w:tc>
        <w:tc>
          <w:tcPr>
            <w:tcW w:w="1231" w:type="dxa"/>
          </w:tcPr>
          <w:p w14:paraId="25226BF1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製造噪音、吵鬧</w:t>
            </w:r>
          </w:p>
        </w:tc>
        <w:tc>
          <w:tcPr>
            <w:tcW w:w="994" w:type="dxa"/>
          </w:tcPr>
          <w:p w14:paraId="3493B9D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回答問題</w:t>
            </w:r>
          </w:p>
        </w:tc>
        <w:tc>
          <w:tcPr>
            <w:tcW w:w="1806" w:type="dxa"/>
          </w:tcPr>
          <w:p w14:paraId="224D5D46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0D001D0D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36AA12E0" w14:textId="77777777" w:rsidTr="00036618">
        <w:trPr>
          <w:cantSplit/>
          <w:trHeight w:val="143"/>
          <w:jc w:val="center"/>
        </w:trPr>
        <w:tc>
          <w:tcPr>
            <w:tcW w:w="65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9680AC1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7714C3A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50863D2A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離開座位</w:t>
            </w:r>
          </w:p>
        </w:tc>
        <w:tc>
          <w:tcPr>
            <w:tcW w:w="1204" w:type="dxa"/>
          </w:tcPr>
          <w:p w14:paraId="48E543E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1231" w:type="dxa"/>
          </w:tcPr>
          <w:p w14:paraId="1E6AF85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994" w:type="dxa"/>
          </w:tcPr>
          <w:p w14:paraId="08C61260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書寫作業</w:t>
            </w:r>
          </w:p>
        </w:tc>
        <w:tc>
          <w:tcPr>
            <w:tcW w:w="1806" w:type="dxa"/>
          </w:tcPr>
          <w:p w14:paraId="31BBAE8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0822B5E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59E4060F" w14:textId="77777777" w:rsidTr="00036618">
        <w:trPr>
          <w:cantSplit/>
          <w:jc w:val="center"/>
        </w:trPr>
        <w:tc>
          <w:tcPr>
            <w:tcW w:w="6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A2E3AF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3134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第二個10分鐘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14:paraId="45056EEA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7C7CE5A4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</w:tcPr>
          <w:p w14:paraId="5E82AE3A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玩弄物品</w:t>
            </w: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5662C567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和同學玩、說話</w:t>
            </w:r>
          </w:p>
        </w:tc>
        <w:tc>
          <w:tcPr>
            <w:tcW w:w="994" w:type="dxa"/>
            <w:tcBorders>
              <w:top w:val="single" w:sz="12" w:space="0" w:color="auto"/>
            </w:tcBorders>
          </w:tcPr>
          <w:p w14:paraId="263BF48F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專心聽講</w:t>
            </w:r>
          </w:p>
        </w:tc>
        <w:tc>
          <w:tcPr>
            <w:tcW w:w="1806" w:type="dxa"/>
            <w:tcBorders>
              <w:top w:val="single" w:sz="12" w:space="0" w:color="auto"/>
            </w:tcBorders>
          </w:tcPr>
          <w:p w14:paraId="6521DA41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</w:tcPr>
          <w:p w14:paraId="5EBED451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0F12714F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BC9571A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61F3845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46BE6EE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東張西望</w:t>
            </w:r>
          </w:p>
        </w:tc>
        <w:tc>
          <w:tcPr>
            <w:tcW w:w="1204" w:type="dxa"/>
          </w:tcPr>
          <w:p w14:paraId="12B18AD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看其他書籍</w:t>
            </w:r>
          </w:p>
        </w:tc>
        <w:tc>
          <w:tcPr>
            <w:tcW w:w="1231" w:type="dxa"/>
          </w:tcPr>
          <w:p w14:paraId="4027CAF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捉弄同學</w:t>
            </w:r>
          </w:p>
        </w:tc>
        <w:tc>
          <w:tcPr>
            <w:tcW w:w="994" w:type="dxa"/>
          </w:tcPr>
          <w:p w14:paraId="51A271C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翻開課本</w:t>
            </w:r>
          </w:p>
        </w:tc>
        <w:tc>
          <w:tcPr>
            <w:tcW w:w="1806" w:type="dxa"/>
          </w:tcPr>
          <w:p w14:paraId="5FF37F1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1B5E6341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6902BD1E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1919C1F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A1F227C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777AC4FD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無精打采</w:t>
            </w:r>
          </w:p>
        </w:tc>
        <w:tc>
          <w:tcPr>
            <w:tcW w:w="1204" w:type="dxa"/>
          </w:tcPr>
          <w:p w14:paraId="3BE404DD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在書本畫畫</w:t>
            </w:r>
          </w:p>
        </w:tc>
        <w:tc>
          <w:tcPr>
            <w:tcW w:w="1231" w:type="dxa"/>
          </w:tcPr>
          <w:p w14:paraId="359B5BF1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製造噪音、吵鬧</w:t>
            </w:r>
          </w:p>
        </w:tc>
        <w:tc>
          <w:tcPr>
            <w:tcW w:w="994" w:type="dxa"/>
          </w:tcPr>
          <w:p w14:paraId="2422F53C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回答問題</w:t>
            </w:r>
          </w:p>
        </w:tc>
        <w:tc>
          <w:tcPr>
            <w:tcW w:w="1806" w:type="dxa"/>
          </w:tcPr>
          <w:p w14:paraId="6C26B99D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24ABAC6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6D8950D7" w14:textId="77777777" w:rsidTr="00036618">
        <w:trPr>
          <w:cantSplit/>
          <w:trHeight w:val="138"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91E1AD7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2F8760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10D404A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離開座位</w:t>
            </w:r>
          </w:p>
        </w:tc>
        <w:tc>
          <w:tcPr>
            <w:tcW w:w="1204" w:type="dxa"/>
          </w:tcPr>
          <w:p w14:paraId="30C2E039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1231" w:type="dxa"/>
          </w:tcPr>
          <w:p w14:paraId="3F20B09E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994" w:type="dxa"/>
          </w:tcPr>
          <w:p w14:paraId="642462EE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書寫作業</w:t>
            </w:r>
          </w:p>
        </w:tc>
        <w:tc>
          <w:tcPr>
            <w:tcW w:w="1806" w:type="dxa"/>
          </w:tcPr>
          <w:p w14:paraId="62F433E1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4D771C66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61EB96ED" w14:textId="77777777" w:rsidTr="00036618">
        <w:trPr>
          <w:cantSplit/>
          <w:jc w:val="center"/>
        </w:trPr>
        <w:tc>
          <w:tcPr>
            <w:tcW w:w="6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EF3580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3134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第三個10分鐘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14:paraId="3EE450D5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57FDD35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</w:tcPr>
          <w:p w14:paraId="3FA1BA40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玩弄物品</w:t>
            </w: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3A72F694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和同學玩、說話</w:t>
            </w:r>
          </w:p>
        </w:tc>
        <w:tc>
          <w:tcPr>
            <w:tcW w:w="994" w:type="dxa"/>
            <w:tcBorders>
              <w:top w:val="single" w:sz="12" w:space="0" w:color="auto"/>
            </w:tcBorders>
          </w:tcPr>
          <w:p w14:paraId="676A509F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專心聽講</w:t>
            </w:r>
          </w:p>
        </w:tc>
        <w:tc>
          <w:tcPr>
            <w:tcW w:w="1806" w:type="dxa"/>
            <w:tcBorders>
              <w:top w:val="single" w:sz="12" w:space="0" w:color="auto"/>
            </w:tcBorders>
          </w:tcPr>
          <w:p w14:paraId="74A3E13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</w:tcPr>
          <w:p w14:paraId="4E02F13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58B0E0AD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09EFCB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6411596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69E60956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東張西望</w:t>
            </w:r>
          </w:p>
        </w:tc>
        <w:tc>
          <w:tcPr>
            <w:tcW w:w="1204" w:type="dxa"/>
          </w:tcPr>
          <w:p w14:paraId="39010D06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看其他書籍</w:t>
            </w:r>
          </w:p>
        </w:tc>
        <w:tc>
          <w:tcPr>
            <w:tcW w:w="1231" w:type="dxa"/>
          </w:tcPr>
          <w:p w14:paraId="785D5E6B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捉弄同學</w:t>
            </w:r>
          </w:p>
        </w:tc>
        <w:tc>
          <w:tcPr>
            <w:tcW w:w="994" w:type="dxa"/>
          </w:tcPr>
          <w:p w14:paraId="30FC1466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翻開課本</w:t>
            </w:r>
          </w:p>
        </w:tc>
        <w:tc>
          <w:tcPr>
            <w:tcW w:w="1806" w:type="dxa"/>
          </w:tcPr>
          <w:p w14:paraId="51A76BB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1EDB2897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437FB5D4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4A8330E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3BB4A46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131D1D06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無精打采</w:t>
            </w:r>
          </w:p>
        </w:tc>
        <w:tc>
          <w:tcPr>
            <w:tcW w:w="1204" w:type="dxa"/>
          </w:tcPr>
          <w:p w14:paraId="5EEF2E7E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在書本畫畫</w:t>
            </w:r>
          </w:p>
        </w:tc>
        <w:tc>
          <w:tcPr>
            <w:tcW w:w="1231" w:type="dxa"/>
          </w:tcPr>
          <w:p w14:paraId="18D78446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製造噪音、吵鬧</w:t>
            </w:r>
          </w:p>
        </w:tc>
        <w:tc>
          <w:tcPr>
            <w:tcW w:w="994" w:type="dxa"/>
          </w:tcPr>
          <w:p w14:paraId="1EFA2582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回答問題</w:t>
            </w:r>
          </w:p>
        </w:tc>
        <w:tc>
          <w:tcPr>
            <w:tcW w:w="1806" w:type="dxa"/>
          </w:tcPr>
          <w:p w14:paraId="7D7DA8EA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58C61E27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200D9292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56F62EE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D3300ED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58B77457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離開座位</w:t>
            </w:r>
          </w:p>
        </w:tc>
        <w:tc>
          <w:tcPr>
            <w:tcW w:w="1204" w:type="dxa"/>
          </w:tcPr>
          <w:p w14:paraId="10F70B5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1231" w:type="dxa"/>
          </w:tcPr>
          <w:p w14:paraId="707AEB5C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994" w:type="dxa"/>
          </w:tcPr>
          <w:p w14:paraId="36A411B2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書寫作業</w:t>
            </w:r>
          </w:p>
        </w:tc>
        <w:tc>
          <w:tcPr>
            <w:tcW w:w="1806" w:type="dxa"/>
          </w:tcPr>
          <w:p w14:paraId="4F47BB72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0DEEDFD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63A8DD84" w14:textId="77777777" w:rsidTr="00036618">
        <w:trPr>
          <w:cantSplit/>
          <w:jc w:val="center"/>
        </w:trPr>
        <w:tc>
          <w:tcPr>
            <w:tcW w:w="6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CBA9D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3134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第四個10分鐘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14:paraId="3A4FEF21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27959384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</w:tcPr>
          <w:p w14:paraId="3048F03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玩弄物品</w:t>
            </w: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79344FD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和同學玩、說話</w:t>
            </w:r>
          </w:p>
        </w:tc>
        <w:tc>
          <w:tcPr>
            <w:tcW w:w="994" w:type="dxa"/>
            <w:tcBorders>
              <w:top w:val="single" w:sz="12" w:space="0" w:color="auto"/>
            </w:tcBorders>
          </w:tcPr>
          <w:p w14:paraId="66E7A71F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專心聽講</w:t>
            </w:r>
          </w:p>
        </w:tc>
        <w:tc>
          <w:tcPr>
            <w:tcW w:w="1806" w:type="dxa"/>
            <w:tcBorders>
              <w:top w:val="single" w:sz="12" w:space="0" w:color="auto"/>
            </w:tcBorders>
          </w:tcPr>
          <w:p w14:paraId="60033D22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</w:tcPr>
          <w:p w14:paraId="774D184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24421F47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046F1AF" w14:textId="77777777" w:rsidR="00C00EAD" w:rsidRPr="003B6138" w:rsidRDefault="00C00EAD" w:rsidP="00036618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CB2B386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0E9DD334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東張西望</w:t>
            </w:r>
          </w:p>
        </w:tc>
        <w:tc>
          <w:tcPr>
            <w:tcW w:w="1204" w:type="dxa"/>
          </w:tcPr>
          <w:p w14:paraId="57BC3C3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看其他書籍</w:t>
            </w:r>
          </w:p>
        </w:tc>
        <w:tc>
          <w:tcPr>
            <w:tcW w:w="1231" w:type="dxa"/>
          </w:tcPr>
          <w:p w14:paraId="6B5F1160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捉弄同學</w:t>
            </w:r>
          </w:p>
        </w:tc>
        <w:tc>
          <w:tcPr>
            <w:tcW w:w="994" w:type="dxa"/>
          </w:tcPr>
          <w:p w14:paraId="392A725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翻開課本</w:t>
            </w:r>
          </w:p>
        </w:tc>
        <w:tc>
          <w:tcPr>
            <w:tcW w:w="1806" w:type="dxa"/>
          </w:tcPr>
          <w:p w14:paraId="2C70F46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045DF9BB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10D0FDEA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7B69DF1" w14:textId="77777777" w:rsidR="00C00EAD" w:rsidRPr="003B6138" w:rsidRDefault="00C00EAD" w:rsidP="00036618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53D5F467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20DE2B1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無精打采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9BE80E1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在書本畫畫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C633D1D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製造噪音、吵鬧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62C414D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回答問題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0AD1F08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  <w:right w:val="single" w:sz="18" w:space="0" w:color="auto"/>
            </w:tcBorders>
          </w:tcPr>
          <w:p w14:paraId="3306394D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3EA73391" w14:textId="77777777" w:rsidTr="00036618">
        <w:trPr>
          <w:cantSplit/>
          <w:trHeight w:val="289"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CA9C3AA" w14:textId="77777777" w:rsidR="00C00EAD" w:rsidRPr="003B6138" w:rsidRDefault="00C00EAD" w:rsidP="00036618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12" w:space="0" w:color="auto"/>
            </w:tcBorders>
          </w:tcPr>
          <w:p w14:paraId="57C4197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  <w:tcBorders>
              <w:bottom w:val="single" w:sz="12" w:space="0" w:color="auto"/>
            </w:tcBorders>
          </w:tcPr>
          <w:p w14:paraId="1910BEDF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離開座位</w:t>
            </w:r>
          </w:p>
        </w:tc>
        <w:tc>
          <w:tcPr>
            <w:tcW w:w="1204" w:type="dxa"/>
            <w:tcBorders>
              <w:bottom w:val="single" w:sz="12" w:space="0" w:color="auto"/>
            </w:tcBorders>
          </w:tcPr>
          <w:p w14:paraId="32773B0B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1231" w:type="dxa"/>
            <w:tcBorders>
              <w:bottom w:val="single" w:sz="12" w:space="0" w:color="auto"/>
            </w:tcBorders>
          </w:tcPr>
          <w:p w14:paraId="2320DA2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994" w:type="dxa"/>
            <w:tcBorders>
              <w:bottom w:val="single" w:sz="12" w:space="0" w:color="auto"/>
            </w:tcBorders>
          </w:tcPr>
          <w:p w14:paraId="3E5DFD1C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書寫作業</w:t>
            </w:r>
          </w:p>
        </w:tc>
        <w:tc>
          <w:tcPr>
            <w:tcW w:w="1806" w:type="dxa"/>
            <w:tcBorders>
              <w:bottom w:val="single" w:sz="12" w:space="0" w:color="auto"/>
            </w:tcBorders>
          </w:tcPr>
          <w:p w14:paraId="36C3E71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  <w:right w:val="single" w:sz="18" w:space="0" w:color="auto"/>
            </w:tcBorders>
          </w:tcPr>
          <w:p w14:paraId="14849DD2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</w:tbl>
    <w:p w14:paraId="2F7216F2" w14:textId="77777777" w:rsidR="00C00EAD" w:rsidRPr="003B6138" w:rsidRDefault="00C00EAD" w:rsidP="00C00EAD">
      <w:pPr>
        <w:spacing w:beforeLines="25" w:before="90"/>
        <w:rPr>
          <w:rFonts w:ascii="標楷體" w:eastAsia="標楷體" w:hAnsi="標楷體"/>
          <w:bCs/>
          <w:color w:val="000000"/>
        </w:rPr>
      </w:pPr>
      <w:r w:rsidRPr="003B6138">
        <w:rPr>
          <w:rFonts w:ascii="標楷體" w:eastAsia="標楷體" w:hAnsi="標楷體" w:hint="eastAsia"/>
          <w:bCs/>
          <w:color w:val="000000"/>
        </w:rPr>
        <w:t>下課時間：(可複選)</w:t>
      </w: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2458"/>
        <w:gridCol w:w="2552"/>
        <w:gridCol w:w="2364"/>
      </w:tblGrid>
      <w:tr w:rsidR="00C00EAD" w:rsidRPr="003B6138" w14:paraId="0D8E6D11" w14:textId="77777777" w:rsidTr="00036618">
        <w:trPr>
          <w:trHeight w:val="331"/>
          <w:jc w:val="center"/>
        </w:trPr>
        <w:tc>
          <w:tcPr>
            <w:tcW w:w="245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E7108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自己看書、自己玩</w:t>
            </w:r>
          </w:p>
        </w:tc>
        <w:tc>
          <w:tcPr>
            <w:tcW w:w="245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1603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與(一位、多位)同學玩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3C8C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與(一位、多位)同學聊天</w:t>
            </w:r>
          </w:p>
        </w:tc>
        <w:tc>
          <w:tcPr>
            <w:tcW w:w="236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3BB8FF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無所事事</w:t>
            </w:r>
          </w:p>
        </w:tc>
      </w:tr>
      <w:tr w:rsidR="00C00EAD" w:rsidRPr="003B6138" w14:paraId="515F512D" w14:textId="77777777" w:rsidTr="005A276C">
        <w:trPr>
          <w:trHeight w:val="794"/>
          <w:jc w:val="center"/>
        </w:trPr>
        <w:tc>
          <w:tcPr>
            <w:tcW w:w="9832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FAEE75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請描述與同學互動模式</w:t>
            </w:r>
          </w:p>
          <w:p w14:paraId="549ACAB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14:paraId="50BA19DE" w14:textId="77777777" w:rsidR="00C00EAD" w:rsidRPr="003B6138" w:rsidRDefault="00C00EAD" w:rsidP="00C00EAD">
      <w:pPr>
        <w:spacing w:beforeLines="25" w:before="90"/>
        <w:rPr>
          <w:rFonts w:ascii="標楷體" w:eastAsia="標楷體" w:hAnsi="標楷體"/>
          <w:bCs/>
          <w:color w:val="000000"/>
        </w:rPr>
      </w:pPr>
      <w:r w:rsidRPr="003B6138">
        <w:rPr>
          <w:rFonts w:ascii="標楷體" w:eastAsia="標楷體" w:hAnsi="標楷體" w:hint="eastAsia"/>
          <w:bCs/>
          <w:color w:val="000000"/>
        </w:rPr>
        <w:t>用餐午休時間：(可複選)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473"/>
        <w:gridCol w:w="2472"/>
        <w:gridCol w:w="2424"/>
      </w:tblGrid>
      <w:tr w:rsidR="00C00EAD" w:rsidRPr="003B6138" w14:paraId="7A42249E" w14:textId="77777777" w:rsidTr="00036618">
        <w:trPr>
          <w:trHeight w:val="287"/>
          <w:jc w:val="center"/>
        </w:trPr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7F306B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與一般人一樣用餐</w:t>
            </w:r>
          </w:p>
        </w:tc>
        <w:tc>
          <w:tcPr>
            <w:tcW w:w="247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713962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用餐時間比一般人長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B34D8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需要催促提醒用餐</w:t>
            </w:r>
          </w:p>
        </w:tc>
        <w:tc>
          <w:tcPr>
            <w:tcW w:w="2424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10CBA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常不用餐</w:t>
            </w:r>
          </w:p>
        </w:tc>
      </w:tr>
      <w:tr w:rsidR="00C00EAD" w:rsidRPr="003B6138" w14:paraId="3704416C" w14:textId="77777777" w:rsidTr="00036618">
        <w:trPr>
          <w:trHeight w:val="321"/>
          <w:jc w:val="center"/>
        </w:trPr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83B49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與一般人一樣午休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2D93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需要催促提醒其午休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327B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 xml:space="preserve"> 中午不休息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563A37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其他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  <w:u w:val="single"/>
              </w:rPr>
              <w:t xml:space="preserve">                 </w:t>
            </w:r>
          </w:p>
        </w:tc>
      </w:tr>
      <w:tr w:rsidR="00C00EAD" w:rsidRPr="003B6138" w14:paraId="6577A05A" w14:textId="77777777" w:rsidTr="005A276C">
        <w:trPr>
          <w:trHeight w:val="794"/>
          <w:jc w:val="center"/>
        </w:trPr>
        <w:tc>
          <w:tcPr>
            <w:tcW w:w="9841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4EA66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請描述用餐或午休特殊狀況</w:t>
            </w:r>
          </w:p>
          <w:p w14:paraId="1951780F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14:paraId="394F92C8" w14:textId="77777777" w:rsidR="00C00EAD" w:rsidRPr="002A6026" w:rsidRDefault="00C00EAD" w:rsidP="00C00EAD">
      <w:pPr>
        <w:rPr>
          <w:rFonts w:ascii="標楷體" w:eastAsia="標楷體" w:hAnsi="標楷體"/>
          <w:color w:val="000000"/>
        </w:rPr>
      </w:pPr>
      <w:r w:rsidRPr="002A6026">
        <w:rPr>
          <w:rFonts w:ascii="標楷體" w:eastAsia="標楷體" w:hAnsi="標楷體" w:hint="eastAsia"/>
          <w:bCs/>
          <w:color w:val="000000"/>
        </w:rPr>
        <w:t>綜合建議：</w:t>
      </w:r>
      <w:r w:rsidRPr="002A6026">
        <w:rPr>
          <w:rFonts w:ascii="標楷體" w:eastAsia="標楷體" w:hAnsi="標楷體" w:hint="eastAsia"/>
          <w:color w:val="000000"/>
        </w:rPr>
        <w:t>一、觀察結果敘述：</w:t>
      </w:r>
    </w:p>
    <w:p w14:paraId="3CBEE6B0" w14:textId="77777777" w:rsidR="00C00EAD" w:rsidRDefault="00C00EAD" w:rsidP="00C00EAD">
      <w:pPr>
        <w:ind w:firstLineChars="443" w:firstLine="1063"/>
        <w:rPr>
          <w:rFonts w:ascii="標楷體" w:eastAsia="標楷體" w:hAnsi="標楷體"/>
          <w:color w:val="000000"/>
        </w:rPr>
      </w:pPr>
      <w:r w:rsidRPr="002A6026">
        <w:rPr>
          <w:rFonts w:ascii="標楷體" w:eastAsia="標楷體" w:hAnsi="標楷體" w:hint="eastAsia"/>
          <w:color w:val="000000"/>
        </w:rPr>
        <w:t xml:space="preserve"> </w:t>
      </w:r>
    </w:p>
    <w:p w14:paraId="02A4B439" w14:textId="77777777" w:rsidR="00C00EAD" w:rsidRPr="003B6138" w:rsidRDefault="00C00EAD" w:rsidP="00C00EAD">
      <w:pPr>
        <w:ind w:firstLineChars="507" w:firstLine="1217"/>
        <w:rPr>
          <w:rFonts w:ascii="標楷體" w:eastAsia="標楷體" w:hAnsi="標楷體"/>
          <w:color w:val="000000"/>
          <w:sz w:val="22"/>
        </w:rPr>
      </w:pPr>
      <w:r w:rsidRPr="002A6026">
        <w:rPr>
          <w:rFonts w:ascii="標楷體" w:eastAsia="標楷體" w:hAnsi="標楷體" w:hint="eastAsia"/>
          <w:color w:val="000000"/>
        </w:rPr>
        <w:t>二、任課老師之補充說明：</w:t>
      </w:r>
    </w:p>
    <w:p w14:paraId="03A2B0B9" w14:textId="77777777" w:rsidR="00C00EAD" w:rsidRDefault="00F87C98" w:rsidP="00F87C98">
      <w:pPr>
        <w:adjustRightInd w:val="0"/>
        <w:snapToGrid w:val="0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/>
          <w:b/>
          <w:color w:val="000000"/>
          <w:sz w:val="28"/>
          <w:szCs w:val="28"/>
        </w:rPr>
        <w:br w:type="page"/>
      </w:r>
      <w:r>
        <w:rPr>
          <w:rFonts w:ascii="標楷體" w:eastAsia="標楷體" w:hAnsi="標楷體" w:hint="eastAsia"/>
          <w:b/>
          <w:sz w:val="32"/>
          <w:szCs w:val="32"/>
        </w:rPr>
        <w:t>疑似自閉症附件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 w:rsidR="00F04D52">
        <w:rPr>
          <w:rFonts w:ascii="標楷體" w:eastAsia="標楷體" w:hAnsi="標楷體" w:hint="eastAsia"/>
          <w:b/>
          <w:sz w:val="32"/>
          <w:szCs w:val="32"/>
        </w:rPr>
        <w:t>６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：</w:t>
      </w:r>
      <w:r w:rsidRPr="005E7F85">
        <w:rPr>
          <w:rFonts w:ascii="標楷體" w:eastAsia="標楷體" w:hAnsi="標楷體" w:hint="eastAsia"/>
          <w:b/>
          <w:color w:val="000000"/>
          <w:sz w:val="32"/>
          <w:szCs w:val="32"/>
        </w:rPr>
        <w:t>入班觀察表</w:t>
      </w:r>
      <w:r w:rsidR="00C00EAD" w:rsidRPr="005E7F85">
        <w:rPr>
          <w:rFonts w:ascii="標楷體" w:eastAsia="標楷體" w:hAnsi="標楷體" w:hint="eastAsia"/>
          <w:b/>
          <w:color w:val="000000"/>
          <w:sz w:val="32"/>
          <w:szCs w:val="32"/>
        </w:rPr>
        <w:t>(開放格式)</w:t>
      </w:r>
    </w:p>
    <w:p w14:paraId="13625DAA" w14:textId="428001D2" w:rsidR="006605E4" w:rsidRPr="00CC1098" w:rsidRDefault="006605E4" w:rsidP="006605E4">
      <w:pPr>
        <w:numPr>
          <w:ilvl w:val="0"/>
          <w:numId w:val="14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4238A0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4238A0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4238A0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4238A0">
        <w:rPr>
          <w:rFonts w:ascii="標楷體" w:eastAsia="標楷體" w:hAnsi="標楷體" w:hint="eastAsia"/>
          <w:sz w:val="28"/>
          <w:szCs w:val="28"/>
        </w:rPr>
        <w:t>類個案，</w:t>
      </w:r>
      <w:r w:rsidRPr="00EF4F76">
        <w:rPr>
          <w:rFonts w:ascii="標楷體" w:eastAsia="標楷體" w:hAnsi="標楷體" w:hint="eastAsia"/>
          <w:sz w:val="28"/>
          <w:szCs w:val="28"/>
        </w:rPr>
        <w:t>不</w:t>
      </w:r>
      <w:r w:rsidRPr="00CC1098">
        <w:rPr>
          <w:rFonts w:ascii="標楷體" w:eastAsia="標楷體" w:hAnsi="標楷體" w:hint="eastAsia"/>
          <w:sz w:val="28"/>
          <w:szCs w:val="28"/>
        </w:rPr>
        <w:t>論持</w:t>
      </w:r>
      <w:r w:rsidR="005E3FBA">
        <w:rPr>
          <w:rFonts w:ascii="標楷體" w:eastAsia="標楷體" w:hAnsi="標楷體" w:hint="eastAsia"/>
          <w:sz w:val="28"/>
          <w:szCs w:val="28"/>
        </w:rPr>
        <w:t>有</w:t>
      </w:r>
      <w:r w:rsidRPr="00CC1098">
        <w:rPr>
          <w:rFonts w:ascii="標楷體" w:eastAsia="標楷體" w:hAnsi="標楷體" w:hint="eastAsia"/>
          <w:sz w:val="28"/>
          <w:szCs w:val="28"/>
        </w:rPr>
        <w:t>新/舊制身障手冊/證明，或無身障證明者，皆須</w:t>
      </w:r>
      <w:r>
        <w:rPr>
          <w:rFonts w:ascii="標楷體" w:eastAsia="標楷體" w:hAnsi="標楷體" w:hint="eastAsia"/>
          <w:sz w:val="28"/>
          <w:szCs w:val="28"/>
        </w:rPr>
        <w:t>檢附</w:t>
      </w:r>
      <w:r w:rsidRPr="008A0772">
        <w:rPr>
          <w:rFonts w:ascii="標楷體" w:eastAsia="標楷體" w:hAnsi="標楷體" w:hint="eastAsia"/>
          <w:sz w:val="28"/>
          <w:szCs w:val="28"/>
        </w:rPr>
        <w:t>教師、家長訪談紀錄表</w:t>
      </w:r>
      <w:r>
        <w:rPr>
          <w:rFonts w:ascii="標楷體" w:eastAsia="標楷體" w:hAnsi="標楷體" w:hint="eastAsia"/>
          <w:sz w:val="28"/>
          <w:szCs w:val="28"/>
        </w:rPr>
        <w:t>。</w:t>
      </w:r>
      <w:r w:rsidRPr="00CC1098">
        <w:rPr>
          <w:rFonts w:ascii="標楷體" w:eastAsia="標楷體" w:hAnsi="標楷體" w:hint="eastAsia"/>
          <w:sz w:val="28"/>
          <w:szCs w:val="28"/>
        </w:rPr>
        <w:t>Ｃ類個案不需檢附</w:t>
      </w:r>
      <w:r>
        <w:rPr>
          <w:rFonts w:ascii="標楷體" w:eastAsia="標楷體" w:hAnsi="標楷體" w:hint="eastAsia"/>
          <w:sz w:val="28"/>
          <w:szCs w:val="28"/>
        </w:rPr>
        <w:t>任一項</w:t>
      </w:r>
      <w:r w:rsidRPr="00CC1098">
        <w:rPr>
          <w:rFonts w:ascii="標楷體" w:eastAsia="標楷體" w:hAnsi="標楷體" w:hint="eastAsia"/>
          <w:sz w:val="28"/>
          <w:szCs w:val="28"/>
        </w:rPr>
        <w:t>。</w:t>
      </w:r>
    </w:p>
    <w:p w14:paraId="3FAFEC8F" w14:textId="77777777" w:rsidR="00C00EAD" w:rsidRPr="003B6138" w:rsidRDefault="00C00EAD" w:rsidP="00C00EAD">
      <w:pPr>
        <w:spacing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3B6138">
        <w:rPr>
          <w:rFonts w:ascii="標楷體" w:eastAsia="標楷體" w:hAnsi="標楷體" w:hint="eastAsia"/>
          <w:color w:val="000000"/>
          <w:sz w:val="20"/>
          <w:szCs w:val="20"/>
        </w:rPr>
        <w:t>(</w:t>
      </w:r>
      <w:r>
        <w:rPr>
          <w:rFonts w:ascii="標楷體" w:eastAsia="標楷體" w:hAnsi="標楷體" w:hint="eastAsia"/>
          <w:color w:val="000000"/>
          <w:sz w:val="20"/>
          <w:szCs w:val="20"/>
        </w:rPr>
        <w:t>本表由心評人員填寫，</w:t>
      </w:r>
      <w:r w:rsidRPr="003B6138">
        <w:rPr>
          <w:rFonts w:ascii="標楷體" w:eastAsia="標楷體" w:hAnsi="標楷體" w:hint="eastAsia"/>
          <w:color w:val="000000"/>
          <w:sz w:val="20"/>
          <w:szCs w:val="20"/>
        </w:rPr>
        <w:t>心評人員可視情況決定是否入班觀察，記錄可選擇「勾選畫記」或「開放格式」)</w:t>
      </w:r>
    </w:p>
    <w:tbl>
      <w:tblPr>
        <w:tblW w:w="9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5"/>
        <w:gridCol w:w="1908"/>
        <w:gridCol w:w="1065"/>
        <w:gridCol w:w="1200"/>
        <w:gridCol w:w="279"/>
        <w:gridCol w:w="280"/>
        <w:gridCol w:w="1902"/>
        <w:gridCol w:w="290"/>
        <w:gridCol w:w="291"/>
        <w:gridCol w:w="291"/>
        <w:gridCol w:w="291"/>
        <w:gridCol w:w="1297"/>
      </w:tblGrid>
      <w:tr w:rsidR="00C00EAD" w:rsidRPr="003B6138" w14:paraId="51F42D3E" w14:textId="77777777" w:rsidTr="00A9076F">
        <w:trPr>
          <w:cantSplit/>
          <w:trHeight w:val="1296"/>
          <w:jc w:val="center"/>
        </w:trPr>
        <w:tc>
          <w:tcPr>
            <w:tcW w:w="9839" w:type="dxa"/>
            <w:gridSpan w:val="12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5B13022D" w14:textId="77777777" w:rsidR="00C00EAD" w:rsidRPr="00A9076F" w:rsidRDefault="00C00EAD" w:rsidP="00A9076F">
            <w:pPr>
              <w:jc w:val="both"/>
              <w:rPr>
                <w:rFonts w:ascii="標楷體" w:eastAsia="標楷體" w:hAnsi="標楷體"/>
              </w:rPr>
            </w:pPr>
            <w:r w:rsidRPr="00A9076F">
              <w:rPr>
                <w:rFonts w:ascii="標楷體" w:eastAsia="標楷體" w:hAnsi="標楷體" w:hint="eastAsia"/>
              </w:rPr>
              <w:t>學生姓名：            觀察課程名稱：</w:t>
            </w:r>
            <w:r w:rsidRPr="00A9076F">
              <w:rPr>
                <w:rFonts w:ascii="標楷體" w:eastAsia="標楷體" w:hAnsi="標楷體" w:hint="eastAsia"/>
                <w:sz w:val="16"/>
                <w:szCs w:val="16"/>
              </w:rPr>
              <w:t>(請選擇問題行為較嚴重之課程)</w:t>
            </w:r>
            <w:r w:rsidRPr="00A9076F">
              <w:rPr>
                <w:rFonts w:ascii="標楷體" w:eastAsia="標楷體" w:hAnsi="標楷體" w:hint="eastAsia"/>
              </w:rPr>
              <w:t xml:space="preserve"> 上課地點：          </w:t>
            </w:r>
          </w:p>
          <w:p w14:paraId="034760CD" w14:textId="77777777" w:rsidR="00C00EAD" w:rsidRPr="00A9076F" w:rsidRDefault="00C00EAD" w:rsidP="00A9076F">
            <w:pPr>
              <w:jc w:val="both"/>
              <w:rPr>
                <w:rFonts w:ascii="標楷體" w:eastAsia="標楷體" w:hAnsi="標楷體"/>
              </w:rPr>
            </w:pPr>
            <w:r w:rsidRPr="00A9076F">
              <w:rPr>
                <w:rFonts w:ascii="標楷體" w:eastAsia="標楷體" w:hAnsi="標楷體" w:hint="eastAsia"/>
              </w:rPr>
              <w:t>班級：                任課老師：                        座位圖：第     排第    位</w:t>
            </w:r>
          </w:p>
          <w:p w14:paraId="645953E4" w14:textId="77777777" w:rsidR="00C00EAD" w:rsidRPr="00A9076F" w:rsidRDefault="00C00EAD" w:rsidP="00A9076F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A9076F">
              <w:rPr>
                <w:rFonts w:ascii="標楷體" w:eastAsia="標楷體" w:hAnsi="標楷體" w:hint="eastAsia"/>
              </w:rPr>
              <w:t>日期：   年  月  日   時間</w:t>
            </w:r>
            <w:r w:rsidRPr="00A9076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A9076F">
              <w:rPr>
                <w:rFonts w:ascii="標楷體" w:eastAsia="標楷體" w:hAnsi="標楷體" w:hint="eastAsia"/>
              </w:rPr>
              <w:t>：</w:t>
            </w:r>
            <w:r w:rsidRPr="00A9076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A9076F">
              <w:rPr>
                <w:rFonts w:ascii="標楷體" w:eastAsia="標楷體" w:hAnsi="標楷體" w:hint="eastAsia"/>
              </w:rPr>
              <w:t xml:space="preserve"> ～</w:t>
            </w:r>
            <w:r w:rsidRPr="00A9076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A9076F">
              <w:rPr>
                <w:rFonts w:ascii="標楷體" w:eastAsia="標楷體" w:hAnsi="標楷體" w:hint="eastAsia"/>
              </w:rPr>
              <w:t>：</w:t>
            </w:r>
            <w:r w:rsidRPr="00A9076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A9076F">
              <w:rPr>
                <w:rFonts w:ascii="標楷體" w:eastAsia="標楷體" w:hAnsi="標楷體" w:hint="eastAsia"/>
                <w:sz w:val="20"/>
              </w:rPr>
              <w:t xml:space="preserve">             </w:t>
            </w:r>
            <w:r w:rsidRPr="00A9076F">
              <w:rPr>
                <w:rFonts w:ascii="標楷體" w:eastAsia="標楷體" w:hAnsi="標楷體" w:hint="eastAsia"/>
              </w:rPr>
              <w:t>記錄者：</w:t>
            </w:r>
            <w:r w:rsidRPr="00A9076F">
              <w:rPr>
                <w:rFonts w:ascii="標楷體" w:eastAsia="標楷體" w:hAnsi="標楷體" w:hint="eastAsia"/>
                <w:sz w:val="32"/>
              </w:rPr>
              <w:t xml:space="preserve">           </w:t>
            </w:r>
          </w:p>
        </w:tc>
      </w:tr>
      <w:tr w:rsidR="00C00EAD" w:rsidRPr="003B6138" w14:paraId="37B43EA2" w14:textId="77777777" w:rsidTr="00036618">
        <w:trPr>
          <w:cantSplit/>
          <w:trHeight w:val="345"/>
          <w:jc w:val="center"/>
        </w:trPr>
        <w:tc>
          <w:tcPr>
            <w:tcW w:w="4918" w:type="dxa"/>
            <w:gridSpan w:val="4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14:paraId="1F788515" w14:textId="77777777" w:rsidR="00C00EAD" w:rsidRPr="003B6138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3B6138">
              <w:rPr>
                <w:rFonts w:ascii="標楷體" w:eastAsia="標楷體" w:hAnsi="標楷體" w:hint="eastAsia"/>
                <w:b/>
                <w:bCs/>
                <w:color w:val="000000"/>
              </w:rPr>
              <w:t>前事</w:t>
            </w: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>記錄代號：</w:t>
            </w:r>
            <w:r w:rsidRPr="003B6138">
              <w:rPr>
                <w:rFonts w:ascii="標楷體" w:eastAsia="標楷體" w:hAnsi="標楷體" w:hint="eastAsia"/>
                <w:b/>
                <w:bCs/>
                <w:color w:val="000000"/>
              </w:rPr>
              <w:t>(可依訪談結果彈性修改)</w:t>
            </w:r>
          </w:p>
        </w:tc>
        <w:tc>
          <w:tcPr>
            <w:tcW w:w="4921" w:type="dxa"/>
            <w:gridSpan w:val="8"/>
            <w:tcBorders>
              <w:top w:val="single" w:sz="12" w:space="0" w:color="auto"/>
              <w:left w:val="single" w:sz="2" w:space="0" w:color="auto"/>
              <w:right w:val="single" w:sz="18" w:space="0" w:color="auto"/>
            </w:tcBorders>
          </w:tcPr>
          <w:p w14:paraId="6D963D22" w14:textId="77777777" w:rsidR="00C00EAD" w:rsidRPr="003B6138" w:rsidRDefault="00C00EAD" w:rsidP="00036618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  <w:shd w:val="pct15" w:color="auto" w:fill="FFFFFF"/>
              </w:rPr>
            </w:pPr>
            <w:r w:rsidRPr="003B6138">
              <w:rPr>
                <w:rFonts w:ascii="標楷體" w:eastAsia="標楷體" w:hAnsi="標楷體" w:hint="eastAsia"/>
                <w:b/>
                <w:bCs/>
                <w:color w:val="000000"/>
              </w:rPr>
              <w:t>行為</w:t>
            </w: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>記錄代號：</w:t>
            </w:r>
            <w:r w:rsidRPr="003B6138">
              <w:rPr>
                <w:rFonts w:ascii="標楷體" w:eastAsia="標楷體" w:hAnsi="標楷體" w:hint="eastAsia"/>
                <w:b/>
                <w:bCs/>
                <w:color w:val="000000"/>
              </w:rPr>
              <w:t>(可依訪談結果彈性修改)</w:t>
            </w:r>
          </w:p>
        </w:tc>
      </w:tr>
      <w:tr w:rsidR="00C00EAD" w:rsidRPr="003B6138" w14:paraId="5CE541AF" w14:textId="77777777" w:rsidTr="00E610FC">
        <w:trPr>
          <w:cantSplit/>
          <w:trHeight w:val="1984"/>
          <w:jc w:val="center"/>
        </w:trPr>
        <w:tc>
          <w:tcPr>
            <w:tcW w:w="4918" w:type="dxa"/>
            <w:gridSpan w:val="4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</w:tcPr>
          <w:p w14:paraId="18D39B4E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課程：A太困難　B太簡單　C指導語不清楚　D時間太長</w:t>
            </w:r>
          </w:p>
          <w:p w14:paraId="08F9B9A2" w14:textId="77777777" w:rsidR="00C00EAD" w:rsidRPr="003B6138" w:rsidRDefault="00C00EAD" w:rsidP="00036618">
            <w:pPr>
              <w:adjustRightInd w:val="0"/>
              <w:snapToGrid w:val="0"/>
              <w:ind w:leftChars="53" w:left="127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 xml:space="preserve">      E教材無法引起動機</w:t>
            </w:r>
          </w:p>
          <w:p w14:paraId="6F533B77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同儕：F物理空間　G彼此交談　H注意力分散</w:t>
            </w:r>
          </w:p>
          <w:p w14:paraId="671D263C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環境：I吵雜　　  J溫度　　　K光線</w:t>
            </w:r>
          </w:p>
          <w:p w14:paraId="6450BC1D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教師：L指令　　　M糾正　　　N責罵</w:t>
            </w:r>
          </w:p>
          <w:p w14:paraId="084D8918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轉換：O時間　　　P空間　　　Q人物</w:t>
            </w:r>
          </w:p>
          <w:p w14:paraId="2191080E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其他：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非上述原因者，請以文字說明。</w:t>
            </w:r>
          </w:p>
        </w:tc>
        <w:tc>
          <w:tcPr>
            <w:tcW w:w="4921" w:type="dxa"/>
            <w:gridSpan w:val="8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53EECC9D" w14:textId="77777777" w:rsidR="00C00EAD" w:rsidRPr="003B6138" w:rsidRDefault="00C00EAD" w:rsidP="00E610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自顧行為：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1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發呆、不專心   2東張西望  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 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3無精打采</w:t>
            </w:r>
          </w:p>
          <w:p w14:paraId="0B2C8079" w14:textId="77777777" w:rsidR="00C00EAD" w:rsidRPr="003B6138" w:rsidRDefault="00C00EAD" w:rsidP="00E610FC">
            <w:pPr>
              <w:adjustRightInd w:val="0"/>
              <w:snapToGrid w:val="0"/>
              <w:ind w:leftChars="16" w:left="38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　　　　　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 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4離開座位  　　 5玩弄物品  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 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6看其他書籍</w:t>
            </w:r>
          </w:p>
          <w:p w14:paraId="454968D7" w14:textId="77777777" w:rsidR="00C00EAD" w:rsidRPr="003B6138" w:rsidRDefault="00C00EAD" w:rsidP="00E610FC">
            <w:pPr>
              <w:adjustRightInd w:val="0"/>
              <w:snapToGrid w:val="0"/>
              <w:ind w:leftChars="16" w:left="38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　　　　　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 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7在書本畫畫</w:t>
            </w:r>
          </w:p>
          <w:p w14:paraId="2C47D381" w14:textId="77777777" w:rsidR="00C00EAD" w:rsidRDefault="00C00EAD" w:rsidP="00E610FC">
            <w:pPr>
              <w:adjustRightInd w:val="0"/>
              <w:snapToGrid w:val="0"/>
              <w:ind w:left="990" w:hangingChars="825" w:hanging="990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干擾行為：8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和同學玩、說話  9捉弄同學  10製造噪音、</w:t>
            </w:r>
          </w:p>
          <w:p w14:paraId="5A89B5B5" w14:textId="77777777" w:rsidR="00C00EAD" w:rsidRPr="003B6138" w:rsidRDefault="00C00EAD" w:rsidP="00E610FC">
            <w:pPr>
              <w:adjustRightInd w:val="0"/>
              <w:snapToGrid w:val="0"/>
              <w:ind w:leftChars="482" w:left="1171" w:hangingChars="8" w:hanging="14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吵鬧</w:t>
            </w:r>
          </w:p>
          <w:p w14:paraId="700CC348" w14:textId="77777777" w:rsidR="00C00EAD" w:rsidRPr="003B6138" w:rsidRDefault="00C00EAD" w:rsidP="00E610FC">
            <w:pPr>
              <w:adjustRightInd w:val="0"/>
              <w:snapToGrid w:val="0"/>
              <w:ind w:leftChars="1" w:left="1228" w:hangingChars="1022" w:hanging="1226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良好行為：11專心聽講  12配合老師指令(如:翻開課本、唸課文、回答問題等)</w:t>
            </w:r>
          </w:p>
          <w:p w14:paraId="34AC9BE4" w14:textId="77777777" w:rsidR="00C00EAD" w:rsidRPr="003B6138" w:rsidRDefault="00C00EAD" w:rsidP="00E610F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其他：非上述行為者，請以文字說明。</w:t>
            </w:r>
          </w:p>
        </w:tc>
      </w:tr>
      <w:tr w:rsidR="00C00EAD" w:rsidRPr="003B6138" w14:paraId="014F0514" w14:textId="77777777" w:rsidTr="00036618">
        <w:trPr>
          <w:cantSplit/>
          <w:trHeight w:val="392"/>
          <w:jc w:val="center"/>
        </w:trPr>
        <w:tc>
          <w:tcPr>
            <w:tcW w:w="7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B7D4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3B6138">
              <w:rPr>
                <w:rFonts w:ascii="標楷體" w:eastAsia="標楷體" w:hAnsi="標楷體" w:hint="eastAsia"/>
                <w:color w:val="000000"/>
              </w:rPr>
              <w:t>時間</w:t>
            </w:r>
          </w:p>
        </w:tc>
        <w:tc>
          <w:tcPr>
            <w:tcW w:w="190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3760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略述班級進行活動</w:t>
            </w:r>
          </w:p>
        </w:tc>
        <w:tc>
          <w:tcPr>
            <w:tcW w:w="106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4547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前事</w:t>
            </w:r>
          </w:p>
        </w:tc>
        <w:tc>
          <w:tcPr>
            <w:tcW w:w="12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81BE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行為</w:t>
            </w:r>
          </w:p>
        </w:tc>
        <w:tc>
          <w:tcPr>
            <w:tcW w:w="246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44C5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任課老師處理情形</w:t>
            </w:r>
          </w:p>
          <w:p w14:paraId="6A95FEDF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(打ˇ或文字說明)</w:t>
            </w:r>
          </w:p>
        </w:tc>
        <w:tc>
          <w:tcPr>
            <w:tcW w:w="246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5FB1E4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預設行為的功能</w:t>
            </w:r>
          </w:p>
          <w:p w14:paraId="4D383B7D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(打ˇ或文字說明)</w:t>
            </w:r>
          </w:p>
        </w:tc>
      </w:tr>
      <w:tr w:rsidR="00C00EAD" w:rsidRPr="003B6138" w14:paraId="5B54A101" w14:textId="77777777" w:rsidTr="00036618">
        <w:trPr>
          <w:cantSplit/>
          <w:trHeight w:val="233"/>
          <w:jc w:val="center"/>
        </w:trPr>
        <w:tc>
          <w:tcPr>
            <w:tcW w:w="74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7B80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AFEC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CE8C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9438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18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9C0D7F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忽略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EA35D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提醒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2C01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其他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3B2111" w14:textId="77777777" w:rsidR="00C00EAD" w:rsidRPr="003B6138" w:rsidRDefault="00C00EAD" w:rsidP="00036618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自我刺激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7068EE" w14:textId="77777777" w:rsidR="00C00EAD" w:rsidRPr="003B6138" w:rsidRDefault="00C00EAD" w:rsidP="00036618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引起注意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77E9" w14:textId="77777777" w:rsidR="00C00EAD" w:rsidRPr="003B6138" w:rsidRDefault="00C00EAD" w:rsidP="00036618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獲得物品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EC74" w14:textId="77777777" w:rsidR="00C00EAD" w:rsidRPr="003B6138" w:rsidRDefault="00C00EAD" w:rsidP="00036618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逃避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95EA91" w14:textId="77777777" w:rsidR="00C00EAD" w:rsidRPr="003B6138" w:rsidRDefault="00C00EAD" w:rsidP="00036618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其他</w:t>
            </w:r>
          </w:p>
        </w:tc>
      </w:tr>
      <w:tr w:rsidR="00C00EAD" w:rsidRPr="003B6138" w14:paraId="0F39785F" w14:textId="77777777" w:rsidTr="00036618">
        <w:trPr>
          <w:cantSplit/>
          <w:trHeight w:val="606"/>
          <w:jc w:val="center"/>
        </w:trPr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18585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  <w:u w:val="single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       </w:t>
            </w:r>
          </w:p>
          <w:p w14:paraId="2D5C1735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～</w:t>
            </w: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　　　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32891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</w:tcBorders>
          </w:tcPr>
          <w:p w14:paraId="4B68141F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2D8D41B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034E10C4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64E5D38B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</w:tcPr>
          <w:p w14:paraId="5FF15902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right w:val="single" w:sz="2" w:space="0" w:color="auto"/>
            </w:tcBorders>
          </w:tcPr>
          <w:p w14:paraId="48F08694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4E67C856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7E7D6CA5" w14:textId="77777777" w:rsidR="00C00EAD" w:rsidRPr="003B6138" w:rsidRDefault="00C00EAD" w:rsidP="00036618">
            <w:pPr>
              <w:widowControl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2CBDFB3E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0F5C3266" w14:textId="77777777" w:rsidR="00C00EAD" w:rsidRPr="003B6138" w:rsidRDefault="00C00EAD" w:rsidP="00036618">
            <w:pPr>
              <w:widowControl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5F06215C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AAA01" w14:textId="77777777" w:rsidR="00C00EAD" w:rsidRPr="003B6138" w:rsidRDefault="00C00EAD" w:rsidP="00036618">
            <w:pPr>
              <w:widowControl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2A98AB33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3DEC9E44" w14:textId="77777777" w:rsidR="00C00EAD" w:rsidRPr="003B6138" w:rsidRDefault="00C00EAD" w:rsidP="00036618">
            <w:pPr>
              <w:widowControl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39806F45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1B3A25A3" w14:textId="77777777" w:rsidTr="00036618">
        <w:trPr>
          <w:cantSplit/>
          <w:trHeight w:val="606"/>
          <w:jc w:val="center"/>
        </w:trPr>
        <w:tc>
          <w:tcPr>
            <w:tcW w:w="7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ACB80DF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6"/>
                <w:szCs w:val="6"/>
                <w:u w:val="single"/>
              </w:rPr>
            </w:pPr>
          </w:p>
          <w:p w14:paraId="5C1BB2DE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  <w:u w:val="single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       </w:t>
            </w:r>
          </w:p>
          <w:p w14:paraId="2DA9CFE8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～</w:t>
            </w: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　　　</w:t>
            </w:r>
          </w:p>
        </w:tc>
        <w:tc>
          <w:tcPr>
            <w:tcW w:w="1908" w:type="dxa"/>
            <w:tcBorders>
              <w:left w:val="single" w:sz="4" w:space="0" w:color="auto"/>
              <w:right w:val="single" w:sz="4" w:space="0" w:color="auto"/>
            </w:tcBorders>
          </w:tcPr>
          <w:p w14:paraId="6699C847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14:paraId="34A53332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bottom w:val="single" w:sz="2" w:space="0" w:color="auto"/>
            </w:tcBorders>
          </w:tcPr>
          <w:p w14:paraId="40A9D21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79" w:type="dxa"/>
            <w:tcBorders>
              <w:bottom w:val="single" w:sz="2" w:space="0" w:color="auto"/>
            </w:tcBorders>
          </w:tcPr>
          <w:p w14:paraId="4DEE9147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14:paraId="54483C77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902" w:type="dxa"/>
            <w:tcBorders>
              <w:bottom w:val="single" w:sz="2" w:space="0" w:color="auto"/>
            </w:tcBorders>
          </w:tcPr>
          <w:p w14:paraId="72447BBE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0" w:type="dxa"/>
            <w:tcBorders>
              <w:bottom w:val="single" w:sz="2" w:space="0" w:color="auto"/>
              <w:right w:val="single" w:sz="2" w:space="0" w:color="auto"/>
            </w:tcBorders>
          </w:tcPr>
          <w:p w14:paraId="484C120C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D3119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3164A5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CEF029B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97" w:type="dxa"/>
            <w:tcBorders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3843C71B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5C83104A" w14:textId="77777777" w:rsidTr="00036618">
        <w:trPr>
          <w:cantSplit/>
          <w:trHeight w:val="606"/>
          <w:jc w:val="center"/>
        </w:trPr>
        <w:tc>
          <w:tcPr>
            <w:tcW w:w="7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0C294FD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6"/>
                <w:szCs w:val="6"/>
                <w:u w:val="single"/>
              </w:rPr>
            </w:pPr>
          </w:p>
          <w:p w14:paraId="63DA7F48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  <w:u w:val="single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       </w:t>
            </w:r>
          </w:p>
          <w:p w14:paraId="5051D109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～</w:t>
            </w: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　　　</w:t>
            </w:r>
          </w:p>
        </w:tc>
        <w:tc>
          <w:tcPr>
            <w:tcW w:w="1908" w:type="dxa"/>
            <w:tcBorders>
              <w:left w:val="single" w:sz="4" w:space="0" w:color="auto"/>
              <w:right w:val="single" w:sz="4" w:space="0" w:color="auto"/>
            </w:tcBorders>
          </w:tcPr>
          <w:p w14:paraId="6DCD24FA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14:paraId="72107B6F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</w:tcPr>
          <w:p w14:paraId="7D5C51D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79" w:type="dxa"/>
            <w:tcBorders>
              <w:top w:val="single" w:sz="2" w:space="0" w:color="auto"/>
              <w:bottom w:val="single" w:sz="2" w:space="0" w:color="auto"/>
            </w:tcBorders>
          </w:tcPr>
          <w:p w14:paraId="59BBF945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0" w:type="dxa"/>
            <w:tcBorders>
              <w:top w:val="single" w:sz="2" w:space="0" w:color="auto"/>
              <w:bottom w:val="single" w:sz="2" w:space="0" w:color="auto"/>
            </w:tcBorders>
          </w:tcPr>
          <w:p w14:paraId="1B56C261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902" w:type="dxa"/>
            <w:tcBorders>
              <w:top w:val="single" w:sz="2" w:space="0" w:color="auto"/>
              <w:bottom w:val="single" w:sz="2" w:space="0" w:color="auto"/>
            </w:tcBorders>
          </w:tcPr>
          <w:p w14:paraId="6A6BD5CF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0" w:type="dxa"/>
            <w:tcBorders>
              <w:right w:val="single" w:sz="2" w:space="0" w:color="auto"/>
            </w:tcBorders>
          </w:tcPr>
          <w:p w14:paraId="45F6467B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2" w:space="0" w:color="auto"/>
              <w:right w:val="single" w:sz="2" w:space="0" w:color="auto"/>
            </w:tcBorders>
          </w:tcPr>
          <w:p w14:paraId="13FAC630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2" w:space="0" w:color="auto"/>
              <w:right w:val="single" w:sz="4" w:space="0" w:color="auto"/>
            </w:tcBorders>
          </w:tcPr>
          <w:p w14:paraId="1691C953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4" w:space="0" w:color="auto"/>
              <w:right w:val="single" w:sz="4" w:space="0" w:color="auto"/>
            </w:tcBorders>
          </w:tcPr>
          <w:p w14:paraId="71E53D3B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97" w:type="dxa"/>
            <w:tcBorders>
              <w:left w:val="single" w:sz="4" w:space="0" w:color="auto"/>
              <w:right w:val="single" w:sz="18" w:space="0" w:color="auto"/>
            </w:tcBorders>
          </w:tcPr>
          <w:p w14:paraId="026AF699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73E10AAB" w14:textId="77777777" w:rsidTr="00036618">
        <w:trPr>
          <w:cantSplit/>
          <w:trHeight w:val="606"/>
          <w:jc w:val="center"/>
        </w:trPr>
        <w:tc>
          <w:tcPr>
            <w:tcW w:w="74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14D661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3B6138">
              <w:rPr>
                <w:rFonts w:ascii="標楷體" w:eastAsia="標楷體" w:hAnsi="標楷體" w:hint="eastAsia"/>
                <w:color w:val="000000"/>
              </w:rPr>
              <w:t>總結</w:t>
            </w:r>
          </w:p>
        </w:tc>
        <w:tc>
          <w:tcPr>
            <w:tcW w:w="19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711C81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5" w:type="dxa"/>
            <w:tcBorders>
              <w:left w:val="single" w:sz="4" w:space="0" w:color="auto"/>
              <w:bottom w:val="single" w:sz="12" w:space="0" w:color="auto"/>
            </w:tcBorders>
          </w:tcPr>
          <w:p w14:paraId="635F75D3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60380E3F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79" w:type="dxa"/>
            <w:tcBorders>
              <w:top w:val="single" w:sz="2" w:space="0" w:color="auto"/>
              <w:bottom w:val="single" w:sz="12" w:space="0" w:color="auto"/>
            </w:tcBorders>
          </w:tcPr>
          <w:p w14:paraId="6187649F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0" w:type="dxa"/>
            <w:tcBorders>
              <w:top w:val="single" w:sz="2" w:space="0" w:color="auto"/>
              <w:bottom w:val="single" w:sz="12" w:space="0" w:color="auto"/>
            </w:tcBorders>
          </w:tcPr>
          <w:p w14:paraId="222C0A85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902" w:type="dxa"/>
            <w:tcBorders>
              <w:top w:val="single" w:sz="2" w:space="0" w:color="auto"/>
              <w:bottom w:val="single" w:sz="12" w:space="0" w:color="auto"/>
            </w:tcBorders>
          </w:tcPr>
          <w:p w14:paraId="0E9C533B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0" w:type="dxa"/>
            <w:tcBorders>
              <w:bottom w:val="single" w:sz="12" w:space="0" w:color="auto"/>
              <w:right w:val="single" w:sz="2" w:space="0" w:color="auto"/>
            </w:tcBorders>
          </w:tcPr>
          <w:p w14:paraId="1E31B9C7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4B0DBBC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</w:tcPr>
          <w:p w14:paraId="3FEAB056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7BA298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97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07196269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</w:tbl>
    <w:p w14:paraId="1B6328A0" w14:textId="77777777" w:rsidR="00C00EAD" w:rsidRPr="003B6138" w:rsidRDefault="00C00EAD" w:rsidP="00C00EAD">
      <w:pPr>
        <w:spacing w:beforeLines="25" w:before="90"/>
        <w:rPr>
          <w:rFonts w:ascii="標楷體" w:eastAsia="標楷體" w:hAnsi="標楷體"/>
          <w:bCs/>
          <w:color w:val="000000"/>
        </w:rPr>
      </w:pPr>
      <w:r w:rsidRPr="003B6138">
        <w:rPr>
          <w:rFonts w:ascii="標楷體" w:eastAsia="標楷體" w:hAnsi="標楷體" w:hint="eastAsia"/>
          <w:bCs/>
          <w:color w:val="000000"/>
        </w:rPr>
        <w:t>下課時間：(可複選)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2461"/>
        <w:gridCol w:w="2552"/>
        <w:gridCol w:w="2370"/>
      </w:tblGrid>
      <w:tr w:rsidR="00C00EAD" w:rsidRPr="003B6138" w14:paraId="435E8ACE" w14:textId="77777777" w:rsidTr="005E6722">
        <w:trPr>
          <w:trHeight w:val="331"/>
          <w:jc w:val="center"/>
        </w:trPr>
        <w:tc>
          <w:tcPr>
            <w:tcW w:w="24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61A482F" w14:textId="77777777" w:rsidR="00C00EAD" w:rsidRPr="003B6138" w:rsidRDefault="00C00EAD" w:rsidP="005E6722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自己看書、自己玩</w:t>
            </w:r>
          </w:p>
        </w:tc>
        <w:tc>
          <w:tcPr>
            <w:tcW w:w="2461" w:type="dxa"/>
            <w:tcBorders>
              <w:top w:val="single" w:sz="12" w:space="0" w:color="auto"/>
            </w:tcBorders>
            <w:vAlign w:val="center"/>
          </w:tcPr>
          <w:p w14:paraId="7950068B" w14:textId="77777777" w:rsidR="00C00EAD" w:rsidRPr="003B6138" w:rsidRDefault="00C00EAD" w:rsidP="005E6722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與(一位、多位)同學玩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0E17E9AD" w14:textId="77777777" w:rsidR="00C00EAD" w:rsidRPr="003B6138" w:rsidRDefault="00C00EAD" w:rsidP="005E6722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與(一位、多位)同學聊天</w:t>
            </w:r>
          </w:p>
        </w:tc>
        <w:tc>
          <w:tcPr>
            <w:tcW w:w="23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6C49F8" w14:textId="77777777" w:rsidR="00C00EAD" w:rsidRPr="003B6138" w:rsidRDefault="00C00EAD" w:rsidP="005E6722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無所事事</w:t>
            </w:r>
          </w:p>
        </w:tc>
      </w:tr>
      <w:tr w:rsidR="00C00EAD" w:rsidRPr="003B6138" w14:paraId="2057DACC" w14:textId="77777777" w:rsidTr="00B56F68">
        <w:trPr>
          <w:trHeight w:val="1020"/>
          <w:jc w:val="center"/>
        </w:trPr>
        <w:tc>
          <w:tcPr>
            <w:tcW w:w="9844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FFE74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請描述與同學互動模式</w:t>
            </w:r>
          </w:p>
        </w:tc>
      </w:tr>
    </w:tbl>
    <w:p w14:paraId="65717556" w14:textId="77777777" w:rsidR="00C00EAD" w:rsidRPr="003B6138" w:rsidRDefault="00C00EAD" w:rsidP="00C00EAD">
      <w:pPr>
        <w:spacing w:beforeLines="25" w:before="90"/>
        <w:rPr>
          <w:rFonts w:ascii="標楷體" w:eastAsia="標楷體" w:hAnsi="標楷體"/>
          <w:bCs/>
          <w:color w:val="000000"/>
        </w:rPr>
      </w:pPr>
      <w:r w:rsidRPr="003B6138">
        <w:rPr>
          <w:rFonts w:ascii="標楷體" w:eastAsia="標楷體" w:hAnsi="標楷體" w:hint="eastAsia"/>
          <w:bCs/>
          <w:color w:val="000000"/>
        </w:rPr>
        <w:t>用餐午休時間：(可複選)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2461"/>
        <w:gridCol w:w="2461"/>
        <w:gridCol w:w="2461"/>
      </w:tblGrid>
      <w:tr w:rsidR="00C00EAD" w:rsidRPr="003B6138" w14:paraId="7D37BB6B" w14:textId="77777777" w:rsidTr="00036618">
        <w:trPr>
          <w:trHeight w:val="287"/>
          <w:jc w:val="center"/>
        </w:trPr>
        <w:tc>
          <w:tcPr>
            <w:tcW w:w="24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AF4B0B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與一般人一樣用餐</w:t>
            </w:r>
          </w:p>
        </w:tc>
        <w:tc>
          <w:tcPr>
            <w:tcW w:w="2461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DEC6ED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用餐時間比一般人長</w:t>
            </w:r>
          </w:p>
        </w:tc>
        <w:tc>
          <w:tcPr>
            <w:tcW w:w="2461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825B7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需要催促提醒用餐</w:t>
            </w:r>
          </w:p>
        </w:tc>
        <w:tc>
          <w:tcPr>
            <w:tcW w:w="2461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B0D3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常不用餐</w:t>
            </w:r>
          </w:p>
        </w:tc>
      </w:tr>
      <w:tr w:rsidR="00C00EAD" w:rsidRPr="003B6138" w14:paraId="49321BB0" w14:textId="77777777" w:rsidTr="00036618">
        <w:trPr>
          <w:trHeight w:val="321"/>
          <w:jc w:val="center"/>
        </w:trPr>
        <w:tc>
          <w:tcPr>
            <w:tcW w:w="246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DE50A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與一般人一樣午休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E8A38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需要催促提醒其午休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52A6F" w14:textId="5572251B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中午不休息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C9C25D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其他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  <w:u w:val="single"/>
              </w:rPr>
              <w:t xml:space="preserve">                 </w:t>
            </w:r>
          </w:p>
        </w:tc>
      </w:tr>
      <w:tr w:rsidR="00C00EAD" w:rsidRPr="003B6138" w14:paraId="65FE4DC6" w14:textId="77777777" w:rsidTr="00B56F68">
        <w:trPr>
          <w:trHeight w:val="1020"/>
          <w:jc w:val="center"/>
        </w:trPr>
        <w:tc>
          <w:tcPr>
            <w:tcW w:w="9844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D07BB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請描述用餐或午休特殊狀況</w:t>
            </w:r>
          </w:p>
        </w:tc>
      </w:tr>
    </w:tbl>
    <w:p w14:paraId="67FA91A6" w14:textId="77777777" w:rsidR="00C00EAD" w:rsidRPr="002A6026" w:rsidRDefault="00C00EAD" w:rsidP="00C00EAD">
      <w:pPr>
        <w:rPr>
          <w:rFonts w:ascii="標楷體" w:eastAsia="標楷體" w:hAnsi="標楷體"/>
          <w:color w:val="000000"/>
        </w:rPr>
      </w:pPr>
      <w:r w:rsidRPr="002A6026">
        <w:rPr>
          <w:rFonts w:ascii="標楷體" w:eastAsia="標楷體" w:hAnsi="標楷體" w:hint="eastAsia"/>
          <w:bCs/>
          <w:color w:val="000000"/>
        </w:rPr>
        <w:t>綜合建議：</w:t>
      </w:r>
      <w:r w:rsidRPr="002A6026">
        <w:rPr>
          <w:rFonts w:ascii="標楷體" w:eastAsia="標楷體" w:hAnsi="標楷體" w:hint="eastAsia"/>
          <w:color w:val="000000"/>
        </w:rPr>
        <w:t>一、觀察結果敘述：</w:t>
      </w:r>
    </w:p>
    <w:p w14:paraId="12B27CA7" w14:textId="77777777" w:rsidR="00C00EAD" w:rsidRDefault="00C00EAD" w:rsidP="00C00EAD">
      <w:pPr>
        <w:ind w:firstLineChars="495" w:firstLine="1188"/>
        <w:rPr>
          <w:rFonts w:ascii="標楷體" w:eastAsia="標楷體" w:hAnsi="標楷體"/>
          <w:color w:val="000000"/>
        </w:rPr>
      </w:pPr>
    </w:p>
    <w:p w14:paraId="6464C2FF" w14:textId="77777777" w:rsidR="00C00EAD" w:rsidRPr="005E7F85" w:rsidRDefault="00C00EAD" w:rsidP="00C00EAD">
      <w:pPr>
        <w:ind w:firstLineChars="495" w:firstLine="1188"/>
        <w:rPr>
          <w:rFonts w:ascii="標楷體" w:eastAsia="標楷體" w:hAnsi="標楷體"/>
          <w:color w:val="000000"/>
          <w:u w:val="single"/>
        </w:rPr>
      </w:pPr>
      <w:r w:rsidRPr="002A6026">
        <w:rPr>
          <w:rFonts w:ascii="標楷體" w:eastAsia="標楷體" w:hAnsi="標楷體" w:hint="eastAsia"/>
          <w:color w:val="000000"/>
        </w:rPr>
        <w:t>二、任課老師之補充說明：</w:t>
      </w:r>
    </w:p>
    <w:p w14:paraId="0899908C" w14:textId="77777777" w:rsidR="003369F1" w:rsidRPr="00C00EAD" w:rsidRDefault="00F63310" w:rsidP="00C00EAD">
      <w:pPr>
        <w:adjustRightInd w:val="0"/>
        <w:snapToGrid w:val="0"/>
        <w:rPr>
          <w:rFonts w:ascii="標楷體" w:eastAsia="標楷體" w:hAnsi="標楷體"/>
          <w:b/>
          <w:sz w:val="32"/>
          <w:szCs w:val="32"/>
        </w:rPr>
      </w:pPr>
      <w:r w:rsidRPr="003369F1">
        <w:rPr>
          <w:vanish/>
        </w:rPr>
        <w:t xml:space="preserve"> </w:t>
      </w:r>
    </w:p>
    <w:p w14:paraId="064B1185" w14:textId="77777777" w:rsidR="000B1D46" w:rsidRPr="000B1D46" w:rsidRDefault="000B1D46" w:rsidP="000B1D46">
      <w:pPr>
        <w:rPr>
          <w:vanish/>
        </w:rPr>
      </w:pPr>
    </w:p>
    <w:sectPr w:rsidR="000B1D46" w:rsidRPr="000B1D46" w:rsidSect="001D5B62">
      <w:headerReference w:type="default" r:id="rId7"/>
      <w:footerReference w:type="even" r:id="rId8"/>
      <w:footerReference w:type="default" r:id="rId9"/>
      <w:footnotePr>
        <w:numRestart w:val="eachSect"/>
      </w:footnotePr>
      <w:pgSz w:w="11906" w:h="16838"/>
      <w:pgMar w:top="851" w:right="851" w:bottom="851" w:left="851" w:header="567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8BA98" w14:textId="77777777" w:rsidR="00EB08F3" w:rsidRDefault="00EB08F3">
      <w:r>
        <w:separator/>
      </w:r>
    </w:p>
  </w:endnote>
  <w:endnote w:type="continuationSeparator" w:id="0">
    <w:p w14:paraId="3D51A584" w14:textId="77777777" w:rsidR="00EB08F3" w:rsidRDefault="00EB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291" w14:textId="77777777" w:rsidR="00F50EE1" w:rsidRDefault="00F50EE1" w:rsidP="008E00D7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590DB646" w14:textId="77777777" w:rsidR="00F50EE1" w:rsidRDefault="00F50EE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168B" w14:textId="77777777" w:rsidR="00956EC1" w:rsidRDefault="00956EC1" w:rsidP="00956EC1">
    <w:pPr>
      <w:pStyle w:val="ac"/>
      <w:framePr w:wrap="around" w:vAnchor="text" w:hAnchor="margin" w:xAlign="center" w:y="1"/>
      <w:rPr>
        <w:rStyle w:val="ae"/>
        <w:rFonts w:ascii="Calibri" w:hAnsi="Calibri"/>
      </w:rPr>
    </w:pPr>
    <w:r>
      <w:rPr>
        <w:rStyle w:val="ae"/>
        <w:rFonts w:ascii="標楷體" w:eastAsia="標楷體" w:hAnsi="標楷體" w:hint="eastAsia"/>
      </w:rPr>
      <w:t>自</w:t>
    </w:r>
    <w:r>
      <w:rPr>
        <w:rStyle w:val="ae"/>
        <w:rFonts w:ascii="Calibri" w:hAnsi="Calibri"/>
      </w:rPr>
      <w:t>-</w:t>
    </w:r>
    <w:r>
      <w:rPr>
        <w:rStyle w:val="ae"/>
        <w:rFonts w:ascii="Calibri" w:hAnsi="Calibri"/>
      </w:rPr>
      <w:fldChar w:fldCharType="begin"/>
    </w:r>
    <w:r>
      <w:rPr>
        <w:rStyle w:val="ae"/>
        <w:rFonts w:ascii="Calibri" w:hAnsi="Calibri"/>
      </w:rPr>
      <w:instrText xml:space="preserve">PAGE  </w:instrText>
    </w:r>
    <w:r>
      <w:rPr>
        <w:rStyle w:val="ae"/>
        <w:rFonts w:ascii="Calibri" w:hAnsi="Calibri"/>
      </w:rPr>
      <w:fldChar w:fldCharType="separate"/>
    </w:r>
    <w:r w:rsidR="00F9623B">
      <w:rPr>
        <w:rStyle w:val="ae"/>
        <w:rFonts w:ascii="Calibri" w:hAnsi="Calibri"/>
        <w:noProof/>
      </w:rPr>
      <w:t>4</w:t>
    </w:r>
    <w:r>
      <w:rPr>
        <w:rStyle w:val="ae"/>
        <w:rFonts w:ascii="Calibri" w:hAnsi="Calibri"/>
      </w:rPr>
      <w:fldChar w:fldCharType="end"/>
    </w:r>
  </w:p>
  <w:p w14:paraId="1C4A9DF4" w14:textId="77777777" w:rsidR="00CA7681" w:rsidRDefault="00CA768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70883" w14:textId="77777777" w:rsidR="00EB08F3" w:rsidRDefault="00EB08F3">
      <w:r>
        <w:separator/>
      </w:r>
    </w:p>
  </w:footnote>
  <w:footnote w:type="continuationSeparator" w:id="0">
    <w:p w14:paraId="6876ED71" w14:textId="77777777" w:rsidR="00EB08F3" w:rsidRDefault="00EB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35A71" w14:textId="70C3DB69" w:rsidR="00F50EE1" w:rsidRPr="00700199" w:rsidRDefault="008114B7" w:rsidP="00700199">
    <w:pPr>
      <w:pStyle w:val="aa"/>
      <w:tabs>
        <w:tab w:val="clear" w:pos="4153"/>
        <w:tab w:val="clear" w:pos="8306"/>
        <w:tab w:val="left" w:pos="0"/>
        <w:tab w:val="right" w:pos="10204"/>
      </w:tabs>
      <w:ind w:leftChars="-59" w:left="-142"/>
      <w:rPr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3EBA26C" wp14:editId="11C2F3EF">
              <wp:simplePos x="0" y="0"/>
              <wp:positionH relativeFrom="column">
                <wp:posOffset>5554345</wp:posOffset>
              </wp:positionH>
              <wp:positionV relativeFrom="paragraph">
                <wp:posOffset>-350520</wp:posOffset>
              </wp:positionV>
              <wp:extent cx="1474470" cy="1454785"/>
              <wp:effectExtent l="20320" t="11430" r="10795" b="1905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 flipV="1">
                        <a:off x="0" y="0"/>
                        <a:ext cx="1474470" cy="1454785"/>
                      </a:xfrm>
                      <a:prstGeom prst="rtTriangle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F7CB18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437.35pt;margin-top:-27.6pt;width:116.1pt;height:114.55pt;rotation:-90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F14E479" wp14:editId="5F8DEF30">
              <wp:simplePos x="0" y="0"/>
              <wp:positionH relativeFrom="column">
                <wp:posOffset>6002655</wp:posOffset>
              </wp:positionH>
              <wp:positionV relativeFrom="paragraph">
                <wp:posOffset>-90170</wp:posOffset>
              </wp:positionV>
              <wp:extent cx="1574800" cy="668020"/>
              <wp:effectExtent l="1905" t="0" r="4445" b="3175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74800" cy="668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1E00BE" w14:textId="77777777" w:rsidR="00CA7681" w:rsidRDefault="00CA7681" w:rsidP="00CA7681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校名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14E479" id="Rectangle 4" o:spid="_x0000_s1026" style="position:absolute;left:0;text-align:left;margin-left:472.65pt;margin-top:-7.1pt;width:124pt;height:5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" filled="f" stroked="f">
              <v:textbox>
                <w:txbxContent>
                  <w:p w14:paraId="631E00BE" w14:textId="77777777" w:rsidR="00CA7681" w:rsidRDefault="00CA7681" w:rsidP="00CA7681">
                    <w:pPr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校名</w:t>
                    </w:r>
                    <w:r>
                      <w:rPr>
                        <w:sz w:val="18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CA7681">
      <w:rPr>
        <w:sz w:val="18"/>
        <w:szCs w:val="18"/>
      </w:rPr>
      <w:tab/>
    </w:r>
    <w:r w:rsidR="00CA7681">
      <w:rPr>
        <w:rFonts w:ascii="微軟正黑體" w:eastAsia="微軟正黑體" w:hAnsi="微軟正黑體" w:hint="eastAsia"/>
        <w:sz w:val="18"/>
        <w:szCs w:val="18"/>
      </w:rPr>
      <w:t>疑似自</w:t>
    </w:r>
    <w:proofErr w:type="gramStart"/>
    <w:r w:rsidR="00CA7681">
      <w:rPr>
        <w:rFonts w:ascii="微軟正黑體" w:eastAsia="微軟正黑體" w:hAnsi="微軟正黑體" w:hint="eastAsia"/>
        <w:sz w:val="18"/>
        <w:szCs w:val="18"/>
      </w:rPr>
      <w:t>閉症類附件</w:t>
    </w:r>
    <w:proofErr w:type="gramEnd"/>
    <w:r w:rsidR="00CA7681">
      <w:rPr>
        <w:rFonts w:ascii="微軟正黑體" w:eastAsia="微軟正黑體" w:hAnsi="微軟正黑體" w:hint="eastAsia"/>
        <w:sz w:val="18"/>
        <w:szCs w:val="18"/>
      </w:rPr>
      <w:t>-高中階段適用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57A22"/>
    <w:multiLevelType w:val="hybridMultilevel"/>
    <w:tmpl w:val="122C874C"/>
    <w:lvl w:ilvl="0" w:tplc="13FC20E4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ADA790C"/>
    <w:multiLevelType w:val="hybridMultilevel"/>
    <w:tmpl w:val="DCBE2268"/>
    <w:lvl w:ilvl="0" w:tplc="2998219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EF4C9A"/>
    <w:multiLevelType w:val="hybridMultilevel"/>
    <w:tmpl w:val="BF0E2C68"/>
    <w:lvl w:ilvl="0" w:tplc="CEE22EA4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73"/>
        </w:tabs>
        <w:ind w:left="107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53"/>
        </w:tabs>
        <w:ind w:left="155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3"/>
        </w:tabs>
        <w:ind w:left="203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13"/>
        </w:tabs>
        <w:ind w:left="251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93"/>
        </w:tabs>
        <w:ind w:left="299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73"/>
        </w:tabs>
        <w:ind w:left="347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53"/>
        </w:tabs>
        <w:ind w:left="395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33"/>
        </w:tabs>
        <w:ind w:left="4433" w:hanging="480"/>
      </w:pPr>
      <w:rPr>
        <w:rFonts w:ascii="Wingdings" w:hAnsi="Wingdings" w:hint="default"/>
      </w:rPr>
    </w:lvl>
  </w:abstractNum>
  <w:abstractNum w:abstractNumId="3" w15:restartNumberingAfterBreak="0">
    <w:nsid w:val="154817B7"/>
    <w:multiLevelType w:val="hybridMultilevel"/>
    <w:tmpl w:val="B92697E8"/>
    <w:lvl w:ilvl="0" w:tplc="83BC2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5D60BE"/>
    <w:multiLevelType w:val="hybridMultilevel"/>
    <w:tmpl w:val="1F4CFED8"/>
    <w:lvl w:ilvl="0" w:tplc="841CA526">
      <w:start w:val="4"/>
      <w:numFmt w:val="bullet"/>
      <w:lvlText w:val="※"/>
      <w:lvlJc w:val="left"/>
      <w:pPr>
        <w:tabs>
          <w:tab w:val="num" w:pos="477"/>
        </w:tabs>
        <w:ind w:left="477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77"/>
        </w:tabs>
        <w:ind w:left="107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57"/>
        </w:tabs>
        <w:ind w:left="15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7"/>
        </w:tabs>
        <w:ind w:left="203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17"/>
        </w:tabs>
        <w:ind w:left="251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97"/>
        </w:tabs>
        <w:ind w:left="29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77"/>
        </w:tabs>
        <w:ind w:left="347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57"/>
        </w:tabs>
        <w:ind w:left="395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37"/>
        </w:tabs>
        <w:ind w:left="4437" w:hanging="480"/>
      </w:pPr>
      <w:rPr>
        <w:rFonts w:ascii="Wingdings" w:hAnsi="Wingdings" w:hint="default"/>
      </w:rPr>
    </w:lvl>
  </w:abstractNum>
  <w:abstractNum w:abstractNumId="5" w15:restartNumberingAfterBreak="0">
    <w:nsid w:val="23C31FA7"/>
    <w:multiLevelType w:val="singleLevel"/>
    <w:tmpl w:val="E6C6DC68"/>
    <w:lvl w:ilvl="0">
      <w:numFmt w:val="bullet"/>
      <w:lvlText w:val="□"/>
      <w:lvlJc w:val="left"/>
      <w:pPr>
        <w:tabs>
          <w:tab w:val="num" w:pos="218"/>
        </w:tabs>
        <w:ind w:left="218" w:hanging="255"/>
      </w:pPr>
      <w:rPr>
        <w:rFonts w:ascii="新細明體" w:eastAsia="新細明體" w:hAnsi="Times New Roman" w:hint="eastAsia"/>
      </w:rPr>
    </w:lvl>
  </w:abstractNum>
  <w:abstractNum w:abstractNumId="6" w15:restartNumberingAfterBreak="0">
    <w:nsid w:val="253E7AE6"/>
    <w:multiLevelType w:val="hybridMultilevel"/>
    <w:tmpl w:val="B92697E8"/>
    <w:lvl w:ilvl="0" w:tplc="83BC2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0FB170D"/>
    <w:multiLevelType w:val="hybridMultilevel"/>
    <w:tmpl w:val="52E0D512"/>
    <w:lvl w:ilvl="0" w:tplc="404E3A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22E0118">
      <w:start w:val="1"/>
      <w:numFmt w:val="bullet"/>
      <w:lvlText w:val="■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CD54AFC8">
      <w:start w:val="1"/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Times New Roman" w:eastAsia="標楷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49F61D24"/>
    <w:multiLevelType w:val="hybridMultilevel"/>
    <w:tmpl w:val="0EDA4832"/>
    <w:lvl w:ilvl="0" w:tplc="16145AC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53F25BE"/>
    <w:multiLevelType w:val="hybridMultilevel"/>
    <w:tmpl w:val="6AC8170E"/>
    <w:lvl w:ilvl="0" w:tplc="0D584F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0D05CE8"/>
    <w:multiLevelType w:val="hybridMultilevel"/>
    <w:tmpl w:val="D3A87424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1" w15:restartNumberingAfterBreak="0">
    <w:nsid w:val="625C3FEC"/>
    <w:multiLevelType w:val="hybridMultilevel"/>
    <w:tmpl w:val="37064FE8"/>
    <w:lvl w:ilvl="0" w:tplc="B80E6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B781C03"/>
    <w:multiLevelType w:val="hybridMultilevel"/>
    <w:tmpl w:val="A1FE3ECC"/>
    <w:lvl w:ilvl="0" w:tplc="51BC2236">
      <w:start w:val="22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BB71C81"/>
    <w:multiLevelType w:val="hybridMultilevel"/>
    <w:tmpl w:val="59A8FD2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C252217"/>
    <w:multiLevelType w:val="hybridMultilevel"/>
    <w:tmpl w:val="9104E5C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C874DD6"/>
    <w:multiLevelType w:val="hybridMultilevel"/>
    <w:tmpl w:val="1A7C6356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77B05B69"/>
    <w:multiLevelType w:val="hybridMultilevel"/>
    <w:tmpl w:val="48626838"/>
    <w:lvl w:ilvl="0" w:tplc="718468A6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7E271F9"/>
    <w:multiLevelType w:val="hybridMultilevel"/>
    <w:tmpl w:val="9646913A"/>
    <w:lvl w:ilvl="0" w:tplc="B596B62E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77"/>
        </w:tabs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7"/>
        </w:tabs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7"/>
        </w:tabs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17"/>
        </w:tabs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7"/>
        </w:tabs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7"/>
        </w:tabs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57"/>
        </w:tabs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7"/>
        </w:tabs>
        <w:ind w:left="4437" w:hanging="480"/>
      </w:pPr>
    </w:lvl>
  </w:abstractNum>
  <w:num w:numId="1" w16cid:durableId="349063308">
    <w:abstractNumId w:val="5"/>
  </w:num>
  <w:num w:numId="2" w16cid:durableId="1278024520">
    <w:abstractNumId w:val="0"/>
  </w:num>
  <w:num w:numId="3" w16cid:durableId="1938978194">
    <w:abstractNumId w:val="17"/>
  </w:num>
  <w:num w:numId="4" w16cid:durableId="546382927">
    <w:abstractNumId w:val="4"/>
  </w:num>
  <w:num w:numId="5" w16cid:durableId="319190121">
    <w:abstractNumId w:val="18"/>
  </w:num>
  <w:num w:numId="6" w16cid:durableId="776291187">
    <w:abstractNumId w:val="7"/>
  </w:num>
  <w:num w:numId="7" w16cid:durableId="1240794008">
    <w:abstractNumId w:val="9"/>
  </w:num>
  <w:num w:numId="8" w16cid:durableId="809244767">
    <w:abstractNumId w:val="11"/>
  </w:num>
  <w:num w:numId="9" w16cid:durableId="119033883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748548">
    <w:abstractNumId w:val="8"/>
  </w:num>
  <w:num w:numId="11" w16cid:durableId="85658288">
    <w:abstractNumId w:val="2"/>
  </w:num>
  <w:num w:numId="12" w16cid:durableId="1063482815">
    <w:abstractNumId w:val="6"/>
  </w:num>
  <w:num w:numId="13" w16cid:durableId="784229109">
    <w:abstractNumId w:val="1"/>
  </w:num>
  <w:num w:numId="14" w16cid:durableId="1800680070">
    <w:abstractNumId w:val="14"/>
  </w:num>
  <w:num w:numId="15" w16cid:durableId="1593585209">
    <w:abstractNumId w:val="3"/>
  </w:num>
  <w:num w:numId="16" w16cid:durableId="279728221">
    <w:abstractNumId w:val="10"/>
  </w:num>
  <w:num w:numId="17" w16cid:durableId="1971091216">
    <w:abstractNumId w:val="15"/>
  </w:num>
  <w:num w:numId="18" w16cid:durableId="1953900797">
    <w:abstractNumId w:val="16"/>
  </w:num>
  <w:num w:numId="19" w16cid:durableId="1296328012">
    <w:abstractNumId w:val="12"/>
  </w:num>
  <w:num w:numId="20" w16cid:durableId="11598045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08"/>
    <w:rsid w:val="00012733"/>
    <w:rsid w:val="000158E8"/>
    <w:rsid w:val="00024C0D"/>
    <w:rsid w:val="000332EE"/>
    <w:rsid w:val="00036618"/>
    <w:rsid w:val="00040B5F"/>
    <w:rsid w:val="000453A1"/>
    <w:rsid w:val="000509AF"/>
    <w:rsid w:val="00052647"/>
    <w:rsid w:val="000567AF"/>
    <w:rsid w:val="0005791B"/>
    <w:rsid w:val="00060328"/>
    <w:rsid w:val="0007115D"/>
    <w:rsid w:val="00077727"/>
    <w:rsid w:val="000A2B75"/>
    <w:rsid w:val="000A2F7F"/>
    <w:rsid w:val="000A5896"/>
    <w:rsid w:val="000A64C2"/>
    <w:rsid w:val="000B14A1"/>
    <w:rsid w:val="000B1CD2"/>
    <w:rsid w:val="000B1D46"/>
    <w:rsid w:val="000B4631"/>
    <w:rsid w:val="000B5D2F"/>
    <w:rsid w:val="000D7505"/>
    <w:rsid w:val="000E6692"/>
    <w:rsid w:val="000E7671"/>
    <w:rsid w:val="000E78D0"/>
    <w:rsid w:val="000F0358"/>
    <w:rsid w:val="00102966"/>
    <w:rsid w:val="001057B8"/>
    <w:rsid w:val="001154DF"/>
    <w:rsid w:val="001248DE"/>
    <w:rsid w:val="00126889"/>
    <w:rsid w:val="001372E1"/>
    <w:rsid w:val="001376EA"/>
    <w:rsid w:val="001376F5"/>
    <w:rsid w:val="00140979"/>
    <w:rsid w:val="00144B67"/>
    <w:rsid w:val="001477FD"/>
    <w:rsid w:val="00150FA7"/>
    <w:rsid w:val="00153636"/>
    <w:rsid w:val="00154680"/>
    <w:rsid w:val="00156D51"/>
    <w:rsid w:val="00157B15"/>
    <w:rsid w:val="00160881"/>
    <w:rsid w:val="00180A63"/>
    <w:rsid w:val="00184871"/>
    <w:rsid w:val="001858FC"/>
    <w:rsid w:val="001A31F3"/>
    <w:rsid w:val="001A40F5"/>
    <w:rsid w:val="001A7F20"/>
    <w:rsid w:val="001B5641"/>
    <w:rsid w:val="001C3104"/>
    <w:rsid w:val="001C4163"/>
    <w:rsid w:val="001C6C66"/>
    <w:rsid w:val="001D025B"/>
    <w:rsid w:val="001D5B62"/>
    <w:rsid w:val="001E190C"/>
    <w:rsid w:val="001E1AED"/>
    <w:rsid w:val="001E59B1"/>
    <w:rsid w:val="001F49AC"/>
    <w:rsid w:val="001F53EE"/>
    <w:rsid w:val="001F771F"/>
    <w:rsid w:val="00205D9D"/>
    <w:rsid w:val="002065F7"/>
    <w:rsid w:val="00206E2D"/>
    <w:rsid w:val="002177B8"/>
    <w:rsid w:val="00217870"/>
    <w:rsid w:val="0022445F"/>
    <w:rsid w:val="00225EA4"/>
    <w:rsid w:val="0023258F"/>
    <w:rsid w:val="002363D3"/>
    <w:rsid w:val="00243729"/>
    <w:rsid w:val="00243737"/>
    <w:rsid w:val="00245107"/>
    <w:rsid w:val="0025196F"/>
    <w:rsid w:val="002527BE"/>
    <w:rsid w:val="002546E2"/>
    <w:rsid w:val="002619FC"/>
    <w:rsid w:val="002677DA"/>
    <w:rsid w:val="002848A9"/>
    <w:rsid w:val="0028512F"/>
    <w:rsid w:val="0029457E"/>
    <w:rsid w:val="00295949"/>
    <w:rsid w:val="002974B0"/>
    <w:rsid w:val="002A1141"/>
    <w:rsid w:val="002A2F98"/>
    <w:rsid w:val="002A467A"/>
    <w:rsid w:val="002A7031"/>
    <w:rsid w:val="002A77CC"/>
    <w:rsid w:val="002B1A69"/>
    <w:rsid w:val="002B1ADE"/>
    <w:rsid w:val="002B5C71"/>
    <w:rsid w:val="002C1737"/>
    <w:rsid w:val="002D2B08"/>
    <w:rsid w:val="002D7822"/>
    <w:rsid w:val="002E667F"/>
    <w:rsid w:val="002E7806"/>
    <w:rsid w:val="002F374A"/>
    <w:rsid w:val="00300364"/>
    <w:rsid w:val="00302F67"/>
    <w:rsid w:val="00313244"/>
    <w:rsid w:val="0031712D"/>
    <w:rsid w:val="00320C5D"/>
    <w:rsid w:val="0033108E"/>
    <w:rsid w:val="003330AF"/>
    <w:rsid w:val="003369F1"/>
    <w:rsid w:val="00347F37"/>
    <w:rsid w:val="00351FC2"/>
    <w:rsid w:val="00352FCB"/>
    <w:rsid w:val="00353025"/>
    <w:rsid w:val="003545D8"/>
    <w:rsid w:val="003549D9"/>
    <w:rsid w:val="003732D1"/>
    <w:rsid w:val="003758EF"/>
    <w:rsid w:val="003801DA"/>
    <w:rsid w:val="003903A5"/>
    <w:rsid w:val="003A09D8"/>
    <w:rsid w:val="003B4A83"/>
    <w:rsid w:val="003C5350"/>
    <w:rsid w:val="003D1A2E"/>
    <w:rsid w:val="003D2EED"/>
    <w:rsid w:val="003D5272"/>
    <w:rsid w:val="003E30DF"/>
    <w:rsid w:val="003E3969"/>
    <w:rsid w:val="003F701D"/>
    <w:rsid w:val="004005B7"/>
    <w:rsid w:val="00403742"/>
    <w:rsid w:val="004154B7"/>
    <w:rsid w:val="0041623C"/>
    <w:rsid w:val="004168A6"/>
    <w:rsid w:val="00416F51"/>
    <w:rsid w:val="00420095"/>
    <w:rsid w:val="00423ABD"/>
    <w:rsid w:val="0042699D"/>
    <w:rsid w:val="00427AF4"/>
    <w:rsid w:val="004301DE"/>
    <w:rsid w:val="00435C72"/>
    <w:rsid w:val="0044272D"/>
    <w:rsid w:val="004447FF"/>
    <w:rsid w:val="0046141B"/>
    <w:rsid w:val="00463524"/>
    <w:rsid w:val="00464BD2"/>
    <w:rsid w:val="00470DF6"/>
    <w:rsid w:val="00471AF1"/>
    <w:rsid w:val="00477F35"/>
    <w:rsid w:val="00484A6D"/>
    <w:rsid w:val="00485558"/>
    <w:rsid w:val="004941FE"/>
    <w:rsid w:val="004A069B"/>
    <w:rsid w:val="004B1D2B"/>
    <w:rsid w:val="004B2D93"/>
    <w:rsid w:val="004B38A8"/>
    <w:rsid w:val="004B3D46"/>
    <w:rsid w:val="004C007D"/>
    <w:rsid w:val="004D3C53"/>
    <w:rsid w:val="004D5F34"/>
    <w:rsid w:val="004E1462"/>
    <w:rsid w:val="004E469E"/>
    <w:rsid w:val="004F2BD6"/>
    <w:rsid w:val="004F70C4"/>
    <w:rsid w:val="00502A70"/>
    <w:rsid w:val="00504625"/>
    <w:rsid w:val="00510143"/>
    <w:rsid w:val="00527CBB"/>
    <w:rsid w:val="00527FE4"/>
    <w:rsid w:val="00530D4D"/>
    <w:rsid w:val="005408B6"/>
    <w:rsid w:val="00550D91"/>
    <w:rsid w:val="00552251"/>
    <w:rsid w:val="00557C4A"/>
    <w:rsid w:val="005706B2"/>
    <w:rsid w:val="005712CC"/>
    <w:rsid w:val="0057197E"/>
    <w:rsid w:val="005752E4"/>
    <w:rsid w:val="00583263"/>
    <w:rsid w:val="0058681E"/>
    <w:rsid w:val="005911B8"/>
    <w:rsid w:val="00592A9C"/>
    <w:rsid w:val="005A0DD7"/>
    <w:rsid w:val="005A276C"/>
    <w:rsid w:val="005A2E01"/>
    <w:rsid w:val="005B03A2"/>
    <w:rsid w:val="005B25EE"/>
    <w:rsid w:val="005B3D4B"/>
    <w:rsid w:val="005B53E6"/>
    <w:rsid w:val="005C2AFB"/>
    <w:rsid w:val="005D1CAF"/>
    <w:rsid w:val="005D6D15"/>
    <w:rsid w:val="005E3FBA"/>
    <w:rsid w:val="005E6722"/>
    <w:rsid w:val="005E70E1"/>
    <w:rsid w:val="005F0713"/>
    <w:rsid w:val="005F2A71"/>
    <w:rsid w:val="00603EFB"/>
    <w:rsid w:val="00604A0A"/>
    <w:rsid w:val="00610B37"/>
    <w:rsid w:val="006158FB"/>
    <w:rsid w:val="00622562"/>
    <w:rsid w:val="00624BEC"/>
    <w:rsid w:val="00627517"/>
    <w:rsid w:val="00642ACB"/>
    <w:rsid w:val="00650300"/>
    <w:rsid w:val="0065297A"/>
    <w:rsid w:val="006569FC"/>
    <w:rsid w:val="006605E4"/>
    <w:rsid w:val="00660ABF"/>
    <w:rsid w:val="00661685"/>
    <w:rsid w:val="00663ACC"/>
    <w:rsid w:val="006869DE"/>
    <w:rsid w:val="006877AF"/>
    <w:rsid w:val="00690064"/>
    <w:rsid w:val="00690B1C"/>
    <w:rsid w:val="006910CA"/>
    <w:rsid w:val="006928AF"/>
    <w:rsid w:val="006A37A7"/>
    <w:rsid w:val="006A4A83"/>
    <w:rsid w:val="006B4095"/>
    <w:rsid w:val="006B5DF1"/>
    <w:rsid w:val="006C0C88"/>
    <w:rsid w:val="006C3DE0"/>
    <w:rsid w:val="006C4117"/>
    <w:rsid w:val="006C724A"/>
    <w:rsid w:val="006D69FE"/>
    <w:rsid w:val="006E07D1"/>
    <w:rsid w:val="006E74E8"/>
    <w:rsid w:val="006F1792"/>
    <w:rsid w:val="006F41B4"/>
    <w:rsid w:val="00700199"/>
    <w:rsid w:val="007025E3"/>
    <w:rsid w:val="0070324D"/>
    <w:rsid w:val="00714788"/>
    <w:rsid w:val="0071510D"/>
    <w:rsid w:val="0072046B"/>
    <w:rsid w:val="0073348A"/>
    <w:rsid w:val="007439F2"/>
    <w:rsid w:val="00743C15"/>
    <w:rsid w:val="00744E62"/>
    <w:rsid w:val="00752389"/>
    <w:rsid w:val="0075250D"/>
    <w:rsid w:val="00753BCC"/>
    <w:rsid w:val="007568FA"/>
    <w:rsid w:val="0075797B"/>
    <w:rsid w:val="00770B24"/>
    <w:rsid w:val="007727ED"/>
    <w:rsid w:val="007759BC"/>
    <w:rsid w:val="00776B4D"/>
    <w:rsid w:val="0078012C"/>
    <w:rsid w:val="0078072C"/>
    <w:rsid w:val="00787C25"/>
    <w:rsid w:val="00795D0D"/>
    <w:rsid w:val="007A1DA7"/>
    <w:rsid w:val="007B4555"/>
    <w:rsid w:val="007B51B4"/>
    <w:rsid w:val="007B6DEB"/>
    <w:rsid w:val="007B7BB7"/>
    <w:rsid w:val="007C06CB"/>
    <w:rsid w:val="007C7BAF"/>
    <w:rsid w:val="007C7EC0"/>
    <w:rsid w:val="007E3516"/>
    <w:rsid w:val="007E3A65"/>
    <w:rsid w:val="007E6875"/>
    <w:rsid w:val="007E7500"/>
    <w:rsid w:val="007F1796"/>
    <w:rsid w:val="007F2BBE"/>
    <w:rsid w:val="007F2D79"/>
    <w:rsid w:val="007F48BD"/>
    <w:rsid w:val="007F7B1A"/>
    <w:rsid w:val="00805813"/>
    <w:rsid w:val="0080742B"/>
    <w:rsid w:val="008078E5"/>
    <w:rsid w:val="008114B7"/>
    <w:rsid w:val="008118ED"/>
    <w:rsid w:val="00820CF4"/>
    <w:rsid w:val="00836BF0"/>
    <w:rsid w:val="00843153"/>
    <w:rsid w:val="00845622"/>
    <w:rsid w:val="00850B63"/>
    <w:rsid w:val="00851686"/>
    <w:rsid w:val="008604DE"/>
    <w:rsid w:val="00867725"/>
    <w:rsid w:val="008804B6"/>
    <w:rsid w:val="00883A0C"/>
    <w:rsid w:val="00885900"/>
    <w:rsid w:val="008909E3"/>
    <w:rsid w:val="00894DBC"/>
    <w:rsid w:val="008A0229"/>
    <w:rsid w:val="008B373B"/>
    <w:rsid w:val="008B494D"/>
    <w:rsid w:val="008C53E6"/>
    <w:rsid w:val="008C79DE"/>
    <w:rsid w:val="008E00D7"/>
    <w:rsid w:val="008E0A76"/>
    <w:rsid w:val="008E34DB"/>
    <w:rsid w:val="008E6A18"/>
    <w:rsid w:val="0090254F"/>
    <w:rsid w:val="00906AD3"/>
    <w:rsid w:val="00907189"/>
    <w:rsid w:val="00907966"/>
    <w:rsid w:val="009127C8"/>
    <w:rsid w:val="00913008"/>
    <w:rsid w:val="00914883"/>
    <w:rsid w:val="00916D54"/>
    <w:rsid w:val="00920C41"/>
    <w:rsid w:val="00921ED1"/>
    <w:rsid w:val="009229B1"/>
    <w:rsid w:val="00925C20"/>
    <w:rsid w:val="00925CB0"/>
    <w:rsid w:val="009263D2"/>
    <w:rsid w:val="00930608"/>
    <w:rsid w:val="00947D9C"/>
    <w:rsid w:val="00956EC1"/>
    <w:rsid w:val="0095721E"/>
    <w:rsid w:val="009577C1"/>
    <w:rsid w:val="0096184A"/>
    <w:rsid w:val="00962988"/>
    <w:rsid w:val="00963479"/>
    <w:rsid w:val="009648F1"/>
    <w:rsid w:val="00975D7E"/>
    <w:rsid w:val="00981FB9"/>
    <w:rsid w:val="00984353"/>
    <w:rsid w:val="00985505"/>
    <w:rsid w:val="0098745D"/>
    <w:rsid w:val="00993671"/>
    <w:rsid w:val="00993E45"/>
    <w:rsid w:val="00995523"/>
    <w:rsid w:val="009A5C46"/>
    <w:rsid w:val="009A7999"/>
    <w:rsid w:val="009B2E6F"/>
    <w:rsid w:val="009B44F1"/>
    <w:rsid w:val="009B4F0D"/>
    <w:rsid w:val="009B689B"/>
    <w:rsid w:val="009C27AC"/>
    <w:rsid w:val="009D078A"/>
    <w:rsid w:val="009D229E"/>
    <w:rsid w:val="009E12BC"/>
    <w:rsid w:val="00A158CC"/>
    <w:rsid w:val="00A249BC"/>
    <w:rsid w:val="00A31C17"/>
    <w:rsid w:val="00A34C93"/>
    <w:rsid w:val="00A3723D"/>
    <w:rsid w:val="00A420D6"/>
    <w:rsid w:val="00A4459F"/>
    <w:rsid w:val="00A44C9A"/>
    <w:rsid w:val="00A47FCF"/>
    <w:rsid w:val="00A52B45"/>
    <w:rsid w:val="00A550F1"/>
    <w:rsid w:val="00A55697"/>
    <w:rsid w:val="00A61379"/>
    <w:rsid w:val="00A61EAC"/>
    <w:rsid w:val="00A66E25"/>
    <w:rsid w:val="00A76CB2"/>
    <w:rsid w:val="00A775B3"/>
    <w:rsid w:val="00A8477D"/>
    <w:rsid w:val="00A9076F"/>
    <w:rsid w:val="00A950CD"/>
    <w:rsid w:val="00A95B11"/>
    <w:rsid w:val="00A960BB"/>
    <w:rsid w:val="00A977AD"/>
    <w:rsid w:val="00AA690B"/>
    <w:rsid w:val="00AB361E"/>
    <w:rsid w:val="00AB55F0"/>
    <w:rsid w:val="00AB6CD5"/>
    <w:rsid w:val="00AC3325"/>
    <w:rsid w:val="00AC5141"/>
    <w:rsid w:val="00AD3EA4"/>
    <w:rsid w:val="00AE319B"/>
    <w:rsid w:val="00AF0D72"/>
    <w:rsid w:val="00AF59ED"/>
    <w:rsid w:val="00AF7147"/>
    <w:rsid w:val="00AF71FF"/>
    <w:rsid w:val="00AF7946"/>
    <w:rsid w:val="00B00AA4"/>
    <w:rsid w:val="00B028C1"/>
    <w:rsid w:val="00B06D0D"/>
    <w:rsid w:val="00B122EF"/>
    <w:rsid w:val="00B16A1C"/>
    <w:rsid w:val="00B1743C"/>
    <w:rsid w:val="00B25706"/>
    <w:rsid w:val="00B27924"/>
    <w:rsid w:val="00B4247F"/>
    <w:rsid w:val="00B44ED0"/>
    <w:rsid w:val="00B45DAC"/>
    <w:rsid w:val="00B51D56"/>
    <w:rsid w:val="00B5353E"/>
    <w:rsid w:val="00B56157"/>
    <w:rsid w:val="00B56F68"/>
    <w:rsid w:val="00B61255"/>
    <w:rsid w:val="00B61E19"/>
    <w:rsid w:val="00B7459A"/>
    <w:rsid w:val="00B74CB0"/>
    <w:rsid w:val="00B75035"/>
    <w:rsid w:val="00B84828"/>
    <w:rsid w:val="00B92768"/>
    <w:rsid w:val="00B932B3"/>
    <w:rsid w:val="00B94E0C"/>
    <w:rsid w:val="00BA38DB"/>
    <w:rsid w:val="00BB2A84"/>
    <w:rsid w:val="00BB48DA"/>
    <w:rsid w:val="00BC1762"/>
    <w:rsid w:val="00BE1692"/>
    <w:rsid w:val="00BE27B0"/>
    <w:rsid w:val="00C00E06"/>
    <w:rsid w:val="00C00EAD"/>
    <w:rsid w:val="00C04046"/>
    <w:rsid w:val="00C0520C"/>
    <w:rsid w:val="00C11276"/>
    <w:rsid w:val="00C203D4"/>
    <w:rsid w:val="00C241C5"/>
    <w:rsid w:val="00C32026"/>
    <w:rsid w:val="00C339FD"/>
    <w:rsid w:val="00C45C49"/>
    <w:rsid w:val="00C47708"/>
    <w:rsid w:val="00C6532A"/>
    <w:rsid w:val="00C70FB3"/>
    <w:rsid w:val="00C75322"/>
    <w:rsid w:val="00C924BE"/>
    <w:rsid w:val="00C92FA7"/>
    <w:rsid w:val="00C93D05"/>
    <w:rsid w:val="00C976E2"/>
    <w:rsid w:val="00CA7681"/>
    <w:rsid w:val="00CB581B"/>
    <w:rsid w:val="00CB778C"/>
    <w:rsid w:val="00CC11FD"/>
    <w:rsid w:val="00CC340C"/>
    <w:rsid w:val="00CD1224"/>
    <w:rsid w:val="00D05A7B"/>
    <w:rsid w:val="00D147B3"/>
    <w:rsid w:val="00D15B57"/>
    <w:rsid w:val="00D171C8"/>
    <w:rsid w:val="00D203DD"/>
    <w:rsid w:val="00D302EE"/>
    <w:rsid w:val="00D40749"/>
    <w:rsid w:val="00D41001"/>
    <w:rsid w:val="00D449EB"/>
    <w:rsid w:val="00D45EAC"/>
    <w:rsid w:val="00D63C9B"/>
    <w:rsid w:val="00D67718"/>
    <w:rsid w:val="00D73AAD"/>
    <w:rsid w:val="00D73E7B"/>
    <w:rsid w:val="00D83BD1"/>
    <w:rsid w:val="00D8743B"/>
    <w:rsid w:val="00D93AFF"/>
    <w:rsid w:val="00D96267"/>
    <w:rsid w:val="00D97D15"/>
    <w:rsid w:val="00DA1D03"/>
    <w:rsid w:val="00DA45BA"/>
    <w:rsid w:val="00DB1081"/>
    <w:rsid w:val="00DB12C2"/>
    <w:rsid w:val="00DB78DE"/>
    <w:rsid w:val="00DC4D00"/>
    <w:rsid w:val="00DD36BD"/>
    <w:rsid w:val="00DD7F08"/>
    <w:rsid w:val="00DE10E7"/>
    <w:rsid w:val="00DE7258"/>
    <w:rsid w:val="00DF55A4"/>
    <w:rsid w:val="00DF6B8F"/>
    <w:rsid w:val="00E02E38"/>
    <w:rsid w:val="00E07B6A"/>
    <w:rsid w:val="00E10BFC"/>
    <w:rsid w:val="00E116F8"/>
    <w:rsid w:val="00E11B26"/>
    <w:rsid w:val="00E1457D"/>
    <w:rsid w:val="00E24B5A"/>
    <w:rsid w:val="00E301CF"/>
    <w:rsid w:val="00E36019"/>
    <w:rsid w:val="00E41FA6"/>
    <w:rsid w:val="00E4528A"/>
    <w:rsid w:val="00E460F0"/>
    <w:rsid w:val="00E4786D"/>
    <w:rsid w:val="00E610FC"/>
    <w:rsid w:val="00E613C6"/>
    <w:rsid w:val="00E63C04"/>
    <w:rsid w:val="00E63F8B"/>
    <w:rsid w:val="00E64F34"/>
    <w:rsid w:val="00E71AC2"/>
    <w:rsid w:val="00E74269"/>
    <w:rsid w:val="00E81DC8"/>
    <w:rsid w:val="00E929E3"/>
    <w:rsid w:val="00E92C05"/>
    <w:rsid w:val="00E94AF1"/>
    <w:rsid w:val="00EA27C9"/>
    <w:rsid w:val="00EA31BE"/>
    <w:rsid w:val="00EA4E57"/>
    <w:rsid w:val="00EB07B6"/>
    <w:rsid w:val="00EB08F3"/>
    <w:rsid w:val="00EB2957"/>
    <w:rsid w:val="00EB7489"/>
    <w:rsid w:val="00EB7625"/>
    <w:rsid w:val="00ED07A5"/>
    <w:rsid w:val="00ED1FB7"/>
    <w:rsid w:val="00ED221D"/>
    <w:rsid w:val="00ED4A20"/>
    <w:rsid w:val="00ED64C8"/>
    <w:rsid w:val="00EF00F7"/>
    <w:rsid w:val="00EF2E01"/>
    <w:rsid w:val="00EF4BE4"/>
    <w:rsid w:val="00F00405"/>
    <w:rsid w:val="00F04D52"/>
    <w:rsid w:val="00F15531"/>
    <w:rsid w:val="00F16FEC"/>
    <w:rsid w:val="00F1732C"/>
    <w:rsid w:val="00F26D16"/>
    <w:rsid w:val="00F3167F"/>
    <w:rsid w:val="00F35E19"/>
    <w:rsid w:val="00F4249A"/>
    <w:rsid w:val="00F42FF9"/>
    <w:rsid w:val="00F44C5B"/>
    <w:rsid w:val="00F478F5"/>
    <w:rsid w:val="00F509D1"/>
    <w:rsid w:val="00F50EE1"/>
    <w:rsid w:val="00F54264"/>
    <w:rsid w:val="00F543A4"/>
    <w:rsid w:val="00F63310"/>
    <w:rsid w:val="00F668B3"/>
    <w:rsid w:val="00F7067C"/>
    <w:rsid w:val="00F7256A"/>
    <w:rsid w:val="00F7480C"/>
    <w:rsid w:val="00F800F7"/>
    <w:rsid w:val="00F83976"/>
    <w:rsid w:val="00F84280"/>
    <w:rsid w:val="00F86183"/>
    <w:rsid w:val="00F86931"/>
    <w:rsid w:val="00F87C98"/>
    <w:rsid w:val="00F9048F"/>
    <w:rsid w:val="00F9623B"/>
    <w:rsid w:val="00FA60AD"/>
    <w:rsid w:val="00FB0157"/>
    <w:rsid w:val="00FB3222"/>
    <w:rsid w:val="00FC2506"/>
    <w:rsid w:val="00FC3201"/>
    <w:rsid w:val="00FC66E2"/>
    <w:rsid w:val="00FD0EB2"/>
    <w:rsid w:val="00FD2751"/>
    <w:rsid w:val="00FD6D7C"/>
    <w:rsid w:val="00FE2E34"/>
    <w:rsid w:val="00FE795F"/>
    <w:rsid w:val="00FF3475"/>
    <w:rsid w:val="00FF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5567"/>
  <w15:chartTrackingRefBased/>
  <w15:docId w15:val="{378A87CA-830E-4434-B409-80ECC5BA2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0" w:lineRule="atLeast"/>
      <w:jc w:val="center"/>
    </w:pPr>
    <w:rPr>
      <w:rFonts w:ascii="標楷體" w:eastAsia="標楷體" w:hAnsi="標楷體"/>
    </w:rPr>
  </w:style>
  <w:style w:type="paragraph" w:styleId="a5">
    <w:name w:val="Salutation"/>
    <w:basedOn w:val="a"/>
    <w:next w:val="a"/>
    <w:link w:val="a6"/>
    <w:rPr>
      <w:rFonts w:ascii="標楷體" w:eastAsia="標楷體"/>
      <w:szCs w:val="20"/>
      <w:lang w:val="x-none" w:eastAsia="x-none"/>
    </w:rPr>
  </w:style>
  <w:style w:type="paragraph" w:styleId="a7">
    <w:name w:val="Note Heading"/>
    <w:basedOn w:val="a"/>
    <w:next w:val="a"/>
    <w:link w:val="a8"/>
    <w:pPr>
      <w:jc w:val="center"/>
    </w:pPr>
    <w:rPr>
      <w:rFonts w:ascii="標楷體" w:eastAsia="標楷體"/>
      <w:szCs w:val="20"/>
      <w:lang w:val="x-none" w:eastAsia="x-none"/>
    </w:rPr>
  </w:style>
  <w:style w:type="paragraph" w:styleId="a9">
    <w:name w:val="Block Text"/>
    <w:basedOn w:val="a"/>
    <w:pPr>
      <w:spacing w:line="360" w:lineRule="auto"/>
      <w:ind w:left="113" w:right="113"/>
    </w:pPr>
    <w:rPr>
      <w:rFonts w:ascii="標楷體" w:eastAsia="標楷體" w:hAnsi="標楷體"/>
      <w:bCs/>
      <w:sz w:val="22"/>
    </w:rPr>
  </w:style>
  <w:style w:type="paragraph" w:styleId="aa">
    <w:name w:val="header"/>
    <w:basedOn w:val="a"/>
    <w:link w:val="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link w:val="ad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e">
    <w:name w:val="page number"/>
    <w:basedOn w:val="a0"/>
    <w:semiHidden/>
  </w:style>
  <w:style w:type="paragraph" w:styleId="af">
    <w:name w:val="footnote text"/>
    <w:basedOn w:val="a"/>
    <w:semiHidden/>
    <w:pPr>
      <w:snapToGrid w:val="0"/>
    </w:pPr>
    <w:rPr>
      <w:sz w:val="20"/>
      <w:szCs w:val="20"/>
    </w:rPr>
  </w:style>
  <w:style w:type="character" w:styleId="af0">
    <w:name w:val="footnote reference"/>
    <w:semiHidden/>
    <w:rPr>
      <w:vertAlign w:val="superscript"/>
    </w:rPr>
  </w:style>
  <w:style w:type="paragraph" w:styleId="af1">
    <w:name w:val="Body Text Indent"/>
    <w:basedOn w:val="a"/>
    <w:semiHidden/>
    <w:pPr>
      <w:ind w:left="280" w:hangingChars="100" w:hanging="280"/>
      <w:jc w:val="both"/>
    </w:pPr>
    <w:rPr>
      <w:rFonts w:ascii="標楷體" w:eastAsia="標楷體" w:hAnsi="標楷體"/>
      <w:b/>
      <w:bCs/>
      <w:kern w:val="0"/>
      <w:sz w:val="28"/>
    </w:rPr>
  </w:style>
  <w:style w:type="character" w:styleId="af2">
    <w:name w:val="Hyperlink"/>
    <w:semiHidden/>
    <w:rPr>
      <w:color w:val="0000FF"/>
      <w:u w:val="single"/>
    </w:rPr>
  </w:style>
  <w:style w:type="paragraph" w:styleId="2">
    <w:name w:val="Body Text Indent 2"/>
    <w:basedOn w:val="a"/>
    <w:semiHidden/>
    <w:pPr>
      <w:ind w:left="259" w:hanging="259"/>
    </w:pPr>
    <w:rPr>
      <w:rFonts w:ascii="標楷體" w:eastAsia="標楷體" w:hAnsi="標楷體"/>
      <w:b/>
    </w:rPr>
  </w:style>
  <w:style w:type="paragraph" w:styleId="af3">
    <w:name w:val="List Paragraph"/>
    <w:basedOn w:val="a"/>
    <w:qFormat/>
    <w:pPr>
      <w:ind w:leftChars="200" w:left="480"/>
    </w:pPr>
    <w:rPr>
      <w:rFonts w:ascii="Calibri" w:hAnsi="Calibri"/>
      <w:szCs w:val="22"/>
    </w:rPr>
  </w:style>
  <w:style w:type="character" w:customStyle="1" w:styleId="a8">
    <w:name w:val="註釋標題 字元"/>
    <w:link w:val="a7"/>
    <w:rsid w:val="00D96267"/>
    <w:rPr>
      <w:rFonts w:ascii="標楷體" w:eastAsia="標楷體"/>
      <w:kern w:val="2"/>
      <w:sz w:val="24"/>
    </w:rPr>
  </w:style>
  <w:style w:type="character" w:customStyle="1" w:styleId="a6">
    <w:name w:val="問候 字元"/>
    <w:link w:val="a5"/>
    <w:rsid w:val="004154B7"/>
    <w:rPr>
      <w:rFonts w:ascii="標楷體" w:eastAsia="標楷體"/>
      <w:kern w:val="2"/>
      <w:sz w:val="24"/>
    </w:rPr>
  </w:style>
  <w:style w:type="character" w:customStyle="1" w:styleId="a4">
    <w:name w:val="本文 字元"/>
    <w:link w:val="a3"/>
    <w:rsid w:val="00993E45"/>
    <w:rPr>
      <w:rFonts w:ascii="標楷體" w:eastAsia="標楷體" w:hAnsi="標楷體"/>
      <w:kern w:val="2"/>
      <w:sz w:val="24"/>
      <w:szCs w:val="24"/>
    </w:rPr>
  </w:style>
  <w:style w:type="table" w:styleId="af4">
    <w:name w:val="Table Grid"/>
    <w:basedOn w:val="a1"/>
    <w:uiPriority w:val="39"/>
    <w:rsid w:val="002C1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頁首 字元"/>
    <w:link w:val="aa"/>
    <w:rsid w:val="00CA7681"/>
    <w:rPr>
      <w:kern w:val="2"/>
    </w:rPr>
  </w:style>
  <w:style w:type="character" w:customStyle="1" w:styleId="ad">
    <w:name w:val="頁尾 字元"/>
    <w:link w:val="ac"/>
    <w:semiHidden/>
    <w:rsid w:val="00956EC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4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6782</Words>
  <Characters>5760</Characters>
  <Application>Microsoft Office Word</Application>
  <DocSecurity>0</DocSecurity>
  <Lines>48</Lines>
  <Paragraphs>25</Paragraphs>
  <ScaleCrop>false</ScaleCrop>
  <Company>Home</Company>
  <LinksUpToDate>false</LinksUpToDate>
  <CharactersWithSpaces>12517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新竹縣鑑輔會九十四學年度特殊需求學生鑑定安置申請手冊</dc:title>
  <dc:subject/>
  <dc:creator>Maggy</dc:creator>
  <cp:keywords/>
  <dc:description/>
  <cp:lastModifiedBy>芸辰 李</cp:lastModifiedBy>
  <cp:revision>2</cp:revision>
  <cp:lastPrinted>2019-01-11T21:18:00Z</cp:lastPrinted>
  <dcterms:created xsi:type="dcterms:W3CDTF">2025-07-18T03:06:00Z</dcterms:created>
  <dcterms:modified xsi:type="dcterms:W3CDTF">2025-07-18T03:06:00Z</dcterms:modified>
</cp:coreProperties>
</file>